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60E1C" w:rsidRPr="000260AA" w:rsidRDefault="00860E1C" w:rsidP="00860E1C">
      <w:pPr>
        <w:keepNext/>
        <w:keepLines/>
        <w:spacing w:after="200" w:line="276" w:lineRule="auto"/>
        <w:ind w:left="730" w:hanging="10"/>
        <w:jc w:val="center"/>
        <w:outlineLvl w:val="3"/>
        <w:rPr>
          <w:rFonts w:ascii="Times New Roman" w:eastAsia="Arial Unicode MS" w:hAnsi="Times New Roman" w:cs="Times New Roman"/>
          <w:color w:val="000000"/>
          <w:lang w:eastAsia="ru-RU"/>
        </w:rPr>
      </w:pPr>
      <w:r w:rsidRPr="000260AA">
        <w:rPr>
          <w:rFonts w:ascii="Times New Roman" w:eastAsia="Arial Unicode MS" w:hAnsi="Times New Roman" w:cs="Times New Roman"/>
          <w:color w:val="000000"/>
          <w:lang w:eastAsia="ru-RU"/>
        </w:rPr>
        <w:t>Приложение к основной профессиональной образовательной программе по специальности</w:t>
      </w:r>
    </w:p>
    <w:p w:rsidR="00860E1C" w:rsidRPr="000260AA" w:rsidRDefault="00860E1C" w:rsidP="00860E1C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 </w:t>
      </w:r>
      <w:bookmarkStart w:id="0" w:name="_Hlk211344168"/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МИНИСТЕРСТВО ОБРАЗОВАНИЯ И НАУКИ РД</w:t>
      </w:r>
    </w:p>
    <w:p w:rsidR="00860E1C" w:rsidRPr="000260AA" w:rsidRDefault="00860E1C" w:rsidP="00860E1C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ГОСУДАРСТВЕННОЕ БЮДЖЕТНОЕ ПРОФЕССИОНАЛЬНОЕ </w:t>
      </w:r>
    </w:p>
    <w:p w:rsidR="00860E1C" w:rsidRPr="000260AA" w:rsidRDefault="00860E1C" w:rsidP="00860E1C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ОБРАЗОВАТЕЛЬНОЕ УЧРЕЖДЕНИЕ  </w:t>
      </w:r>
    </w:p>
    <w:p w:rsidR="00860E1C" w:rsidRPr="000260AA" w:rsidRDefault="00860E1C" w:rsidP="00860E1C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«ТЕХНИЧЕСКИЙ КОЛЛЕДЖ ИМЕНИ Р.Н.АШУРАЛИЕВА»</w:t>
      </w:r>
    </w:p>
    <w:bookmarkEnd w:id="0"/>
    <w:p w:rsidR="00860E1C" w:rsidRPr="000260AA" w:rsidRDefault="00860E1C" w:rsidP="00860E1C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:rsidR="00860E1C" w:rsidRPr="000260AA" w:rsidRDefault="00860E1C" w:rsidP="00860E1C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860E1C" w:rsidRPr="000260AA" w:rsidTr="008D6508">
        <w:trPr>
          <w:trHeight w:val="2976"/>
        </w:trPr>
        <w:tc>
          <w:tcPr>
            <w:tcW w:w="4656" w:type="dxa"/>
          </w:tcPr>
          <w:p w:rsidR="00860E1C" w:rsidRPr="000260AA" w:rsidRDefault="00860E1C" w:rsidP="008D650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                  ОДОБРЕНО</w:t>
            </w:r>
          </w:p>
          <w:p w:rsidR="00860E1C" w:rsidRPr="000260AA" w:rsidRDefault="00860E1C" w:rsidP="008D650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>предметной (цикловой) комиссией УГС 40.00.00 «Юриспруденция»</w:t>
            </w:r>
          </w:p>
          <w:p w:rsidR="00860E1C" w:rsidRPr="000260AA" w:rsidRDefault="00860E1C" w:rsidP="008D650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>Протокол № _</w:t>
            </w: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u w:val="single"/>
                <w14:ligatures w14:val="standardContextual"/>
              </w:rPr>
              <w:t>8</w:t>
            </w: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>_от 30 апреля 2025 г.</w:t>
            </w: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Председатель П(Ц</w:t>
            </w:r>
            <w:proofErr w:type="gramStart"/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>)</w:t>
            </w:r>
            <w:proofErr w:type="gramEnd"/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>К</w:t>
            </w:r>
          </w:p>
          <w:p w:rsidR="00860E1C" w:rsidRPr="000260AA" w:rsidRDefault="00860E1C" w:rsidP="008D650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  <w:p w:rsidR="00860E1C" w:rsidRPr="000260AA" w:rsidRDefault="00860E1C" w:rsidP="008D650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0260AA">
              <w:rPr>
                <w:rFonts w:ascii="Times New Roman" w:eastAsia="Arial Unicode MS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drawing>
                <wp:inline distT="0" distB="0" distL="0" distR="0" wp14:anchorId="5CE1531B" wp14:editId="4B3E0D06">
                  <wp:extent cx="749935" cy="323215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935" cy="323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    </w:t>
            </w:r>
            <w:proofErr w:type="gramStart"/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u w:val="single"/>
                <w14:ligatures w14:val="standardContextual"/>
              </w:rPr>
              <w:t>Исмаилова  Л.Р</w:t>
            </w:r>
            <w:proofErr w:type="gramEnd"/>
          </w:p>
          <w:p w:rsidR="00860E1C" w:rsidRPr="000260AA" w:rsidRDefault="00860E1C" w:rsidP="008D650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18"/>
                <w:szCs w:val="24"/>
                <w14:ligatures w14:val="standardContextual"/>
              </w:rPr>
              <w:t xml:space="preserve">                    Подпись</w:t>
            </w: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                          </w:t>
            </w:r>
          </w:p>
        </w:tc>
      </w:tr>
    </w:tbl>
    <w:p w:rsidR="00860E1C" w:rsidRPr="000260AA" w:rsidRDefault="00860E1C" w:rsidP="00860E1C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860E1C" w:rsidRPr="000260AA" w:rsidRDefault="00860E1C" w:rsidP="00860E1C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860E1C" w:rsidRPr="000260AA" w:rsidRDefault="00860E1C" w:rsidP="00860E1C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860E1C" w:rsidRPr="000260AA" w:rsidRDefault="00860E1C" w:rsidP="00860E1C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860E1C" w:rsidRPr="000260AA" w:rsidRDefault="00860E1C" w:rsidP="00860E1C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32"/>
          <w:szCs w:val="28"/>
          <w:lang w:eastAsia="ru-RU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ФОНД ОЦЕНОЧНЫХ СРЕДСТВ ПРОФЕССИОНАЛЬНОГО МОДУЛЯ</w:t>
      </w:r>
    </w:p>
    <w:p w:rsidR="00860E1C" w:rsidRPr="000260AA" w:rsidRDefault="00860E1C" w:rsidP="00860E1C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60E1C" w:rsidRPr="000260AA" w:rsidRDefault="00860E1C" w:rsidP="00860E1C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</w:pPr>
      <w:bookmarkStart w:id="1" w:name="_Hlk220353816"/>
      <w:r w:rsidRPr="00C05D76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>ОП.14. Информационные технологии в профессиональной деятельности</w:t>
      </w:r>
    </w:p>
    <w:bookmarkEnd w:id="1"/>
    <w:p w:rsidR="00860E1C" w:rsidRPr="000260AA" w:rsidRDefault="00860E1C" w:rsidP="00860E1C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860E1C" w:rsidRPr="000260AA" w:rsidRDefault="00860E1C" w:rsidP="00860E1C">
      <w:pPr>
        <w:keepNext/>
        <w:keepLines/>
        <w:spacing w:after="0" w:line="240" w:lineRule="auto"/>
        <w:ind w:right="-427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bookmarkStart w:id="2" w:name="_Hlk173405768"/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Специальность: 40.02.01</w:t>
      </w:r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bookmarkEnd w:id="2"/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>Право и организация социального обеспечения</w:t>
      </w:r>
    </w:p>
    <w:p w:rsidR="00860E1C" w:rsidRPr="000260AA" w:rsidRDefault="00860E1C" w:rsidP="00860E1C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</w:pPr>
    </w:p>
    <w:p w:rsidR="00860E1C" w:rsidRPr="000260AA" w:rsidRDefault="00860E1C" w:rsidP="00860E1C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0"/>
          <w:u w:val="single"/>
          <w:lang w:eastAsia="ru-RU"/>
        </w:rPr>
      </w:pPr>
    </w:p>
    <w:p w:rsidR="00860E1C" w:rsidRPr="000260AA" w:rsidRDefault="00860E1C" w:rsidP="00860E1C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Квалификация: Юрист.</w:t>
      </w:r>
    </w:p>
    <w:p w:rsidR="00860E1C" w:rsidRPr="000260AA" w:rsidRDefault="00860E1C" w:rsidP="00860E1C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860E1C" w:rsidRPr="000260AA" w:rsidRDefault="00860E1C" w:rsidP="00860E1C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860E1C" w:rsidRPr="000260AA" w:rsidRDefault="00860E1C" w:rsidP="00860E1C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860E1C" w:rsidRPr="000260AA" w:rsidRDefault="00860E1C" w:rsidP="00860E1C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860E1C" w:rsidRPr="000260AA" w:rsidRDefault="00860E1C" w:rsidP="00860E1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860E1C" w:rsidRPr="000260AA" w:rsidRDefault="00860E1C" w:rsidP="00860E1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860E1C" w:rsidRPr="000260AA" w:rsidRDefault="00860E1C" w:rsidP="00860E1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860E1C" w:rsidRPr="000260AA" w:rsidRDefault="00860E1C" w:rsidP="00860E1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860E1C" w:rsidRPr="000260AA" w:rsidRDefault="00860E1C" w:rsidP="00860E1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860E1C" w:rsidRPr="000260AA" w:rsidRDefault="00860E1C" w:rsidP="00860E1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860E1C" w:rsidRPr="000260AA" w:rsidRDefault="00860E1C" w:rsidP="00860E1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860E1C" w:rsidRPr="000260AA" w:rsidRDefault="00860E1C" w:rsidP="00860E1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860E1C" w:rsidRPr="000260AA" w:rsidRDefault="00860E1C" w:rsidP="00860E1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860E1C" w:rsidRPr="000260AA" w:rsidRDefault="00860E1C" w:rsidP="00860E1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860E1C" w:rsidRPr="000260AA" w:rsidRDefault="00860E1C" w:rsidP="00860E1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860E1C" w:rsidRPr="000260AA" w:rsidRDefault="00860E1C" w:rsidP="00860E1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860E1C" w:rsidRPr="000260AA" w:rsidRDefault="00860E1C" w:rsidP="00860E1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860E1C" w:rsidRPr="000260AA" w:rsidRDefault="00860E1C" w:rsidP="00860E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proofErr w:type="spellStart"/>
      <w:r w:rsidRPr="00026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г.Махачкала</w:t>
      </w:r>
      <w:proofErr w:type="spellEnd"/>
      <w:r w:rsidRPr="00026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2025 г. </w:t>
      </w: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860E1C" w:rsidRPr="000260AA" w:rsidRDefault="00860E1C" w:rsidP="00860E1C">
      <w:pPr>
        <w:spacing w:after="0"/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  <w:t xml:space="preserve"> </w:t>
      </w:r>
    </w:p>
    <w:p w:rsidR="00860E1C" w:rsidRPr="000260AA" w:rsidRDefault="00860E1C" w:rsidP="00860E1C">
      <w:pPr>
        <w:spacing w:line="278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  <w:br w:type="page"/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  <w:lastRenderedPageBreak/>
        <w:t xml:space="preserve">                                                                                        </w:t>
      </w: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ПАСПОРТ </w:t>
      </w:r>
    </w:p>
    <w:p w:rsidR="00860E1C" w:rsidRPr="000260AA" w:rsidRDefault="00860E1C" w:rsidP="00860E1C">
      <w:pPr>
        <w:spacing w:after="36" w:line="248" w:lineRule="auto"/>
        <w:ind w:left="105" w:right="107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ФОНДА ОЦЕНОЧНЫХ СРЕДСТВ ПО ДИСЦИПЛИНЕ  </w:t>
      </w:r>
    </w:p>
    <w:p w:rsidR="00860E1C" w:rsidRPr="000260AA" w:rsidRDefault="00860E1C" w:rsidP="00860E1C">
      <w:pPr>
        <w:spacing w:after="107" w:line="269" w:lineRule="auto"/>
        <w:ind w:left="10" w:right="16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05D7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val="single" w:color="000000"/>
          <w:lang w:eastAsia="ru-RU"/>
          <w14:ligatures w14:val="standardContextual"/>
        </w:rPr>
        <w:t>ОП.14. Информационные технологии в профессиональной деятельности</w:t>
      </w:r>
      <w:r w:rsidRPr="00B4456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val="single" w:color="000000"/>
          <w:lang w:eastAsia="ru-RU"/>
          <w14:ligatures w14:val="standardContextual"/>
        </w:rPr>
        <w:t xml:space="preserve"> </w:t>
      </w:r>
    </w:p>
    <w:p w:rsidR="00860E1C" w:rsidRPr="000260AA" w:rsidRDefault="00860E1C" w:rsidP="00860E1C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bookmarkStart w:id="3" w:name="_Hlk211346929"/>
      <w:r w:rsidRPr="00C05D76">
        <w:rPr>
          <w:rFonts w:ascii="Times New Roman" w:hAnsi="Times New Roman"/>
          <w:sz w:val="24"/>
          <w:szCs w:val="24"/>
        </w:rPr>
        <w:t>В результате изучения дисциплины ОП. 14 «Информационные технологии в профессиональной деятельности» обучающийся освоит ключевые цифровые инструменты и методы работы с информацией, необходимые для эффективного решения профессиональных задач в современной цифровой среде</w:t>
      </w:r>
      <w:r w:rsidRPr="000260AA">
        <w:rPr>
          <w:rFonts w:ascii="Times New Roman" w:hAnsi="Times New Roman"/>
          <w:sz w:val="24"/>
          <w:szCs w:val="24"/>
        </w:rPr>
        <w:t>.</w:t>
      </w:r>
    </w:p>
    <w:p w:rsidR="00860E1C" w:rsidRPr="000260AA" w:rsidRDefault="00860E1C" w:rsidP="00860E1C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860E1C" w:rsidRPr="000260AA" w:rsidRDefault="00860E1C" w:rsidP="00860E1C">
      <w:pPr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0260AA">
        <w:rPr>
          <w:rFonts w:ascii="Times New Roman" w:hAnsi="Times New Roman"/>
          <w:b/>
          <w:bCs/>
          <w:sz w:val="24"/>
          <w:szCs w:val="24"/>
        </w:rPr>
        <w:t>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7"/>
        <w:gridCol w:w="8178"/>
      </w:tblGrid>
      <w:tr w:rsidR="00860E1C" w:rsidRPr="000260AA" w:rsidTr="008D6508">
        <w:trPr>
          <w:trHeight w:val="397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1C" w:rsidRPr="000260AA" w:rsidRDefault="00860E1C" w:rsidP="008D65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bookmarkStart w:id="4" w:name="_Toc138663677"/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  <w:bookmarkEnd w:id="4"/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1C" w:rsidRPr="000260AA" w:rsidRDefault="00860E1C" w:rsidP="008D65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_Toc138663678"/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Наименование общих компетенций</w:t>
            </w:r>
            <w:bookmarkEnd w:id="5"/>
          </w:p>
        </w:tc>
      </w:tr>
      <w:tr w:rsidR="00860E1C" w:rsidRPr="000260AA" w:rsidTr="008D6508">
        <w:trPr>
          <w:trHeight w:val="397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1C" w:rsidRPr="000260AA" w:rsidRDefault="00860E1C" w:rsidP="008D65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4561">
              <w:rPr>
                <w:rFonts w:ascii="Times New Roman" w:hAnsi="Times New Roman"/>
                <w:b/>
                <w:sz w:val="24"/>
                <w:szCs w:val="24"/>
              </w:rPr>
              <w:t>ОК 1.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1C" w:rsidRPr="00C05D76" w:rsidRDefault="00860E1C" w:rsidP="008D6508">
            <w:pPr>
              <w:rPr>
                <w:rFonts w:ascii="Times New Roman" w:hAnsi="Times New Roman"/>
                <w:sz w:val="24"/>
                <w:szCs w:val="24"/>
              </w:rPr>
            </w:pPr>
            <w:r w:rsidRPr="00C05D76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860E1C" w:rsidRPr="000260AA" w:rsidTr="008D6508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1C" w:rsidRPr="000260AA" w:rsidRDefault="00860E1C" w:rsidP="008D650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_Toc138663679"/>
            <w:r w:rsidRPr="000260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0260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bookmarkEnd w:id="6"/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1C" w:rsidRPr="000260AA" w:rsidRDefault="00860E1C" w:rsidP="008D6508">
            <w:pPr>
              <w:rPr>
                <w:rFonts w:ascii="Times New Roman" w:hAnsi="Times New Roman"/>
                <w:sz w:val="24"/>
                <w:szCs w:val="24"/>
              </w:rPr>
            </w:pPr>
            <w:r w:rsidRPr="00B44561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0E1C" w:rsidRPr="000260AA" w:rsidTr="008D6508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1C" w:rsidRPr="000260AA" w:rsidRDefault="00860E1C" w:rsidP="008D650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5D76">
              <w:rPr>
                <w:rFonts w:ascii="Times New Roman" w:hAnsi="Times New Roman"/>
                <w:b/>
                <w:bCs/>
                <w:sz w:val="24"/>
                <w:szCs w:val="24"/>
              </w:rPr>
              <w:t>ОК 3.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1C" w:rsidRPr="00B44561" w:rsidRDefault="00860E1C" w:rsidP="008D6508">
            <w:pPr>
              <w:rPr>
                <w:rFonts w:ascii="Times New Roman" w:hAnsi="Times New Roman"/>
                <w:sz w:val="24"/>
                <w:szCs w:val="24"/>
              </w:rPr>
            </w:pPr>
            <w:r w:rsidRPr="00C05D76">
              <w:rPr>
                <w:rFonts w:ascii="Times New Roman" w:hAnsi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860E1C" w:rsidRPr="000260AA" w:rsidTr="008D6508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1C" w:rsidRPr="000260AA" w:rsidRDefault="00860E1C" w:rsidP="008D650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267">
              <w:rPr>
                <w:rFonts w:ascii="Times New Roman" w:hAnsi="Times New Roman"/>
                <w:b/>
                <w:bCs/>
                <w:sz w:val="24"/>
                <w:szCs w:val="24"/>
              </w:rPr>
              <w:t>ОК 4.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1C" w:rsidRPr="00D60267" w:rsidRDefault="00860E1C" w:rsidP="008D6508">
            <w:pPr>
              <w:rPr>
                <w:rFonts w:ascii="Times New Roman" w:hAnsi="Times New Roman"/>
                <w:sz w:val="24"/>
                <w:szCs w:val="24"/>
              </w:rPr>
            </w:pPr>
            <w:r w:rsidRPr="00D60267">
              <w:rPr>
                <w:rFonts w:ascii="Times New Roman" w:hAnsi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860E1C" w:rsidRPr="000260AA" w:rsidTr="008D6508">
        <w:trPr>
          <w:trHeight w:val="843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1C" w:rsidRPr="000260AA" w:rsidRDefault="00860E1C" w:rsidP="008D65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ОК 5.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1C" w:rsidRPr="000260AA" w:rsidRDefault="00860E1C" w:rsidP="008D6508">
            <w:pPr>
              <w:rPr>
                <w:rFonts w:ascii="Times New Roman" w:hAnsi="Times New Roman"/>
                <w:sz w:val="24"/>
                <w:szCs w:val="24"/>
              </w:rPr>
            </w:pPr>
            <w:r w:rsidRPr="000260AA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</w:tbl>
    <w:p w:rsidR="00860E1C" w:rsidRPr="000260AA" w:rsidRDefault="00860E1C" w:rsidP="00860E1C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860E1C" w:rsidRPr="000260AA" w:rsidRDefault="00860E1C" w:rsidP="00860E1C">
      <w:pPr>
        <w:spacing w:after="0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0260AA">
        <w:rPr>
          <w:rFonts w:ascii="Times New Roman" w:hAnsi="Times New Roman"/>
          <w:b/>
          <w:bCs/>
          <w:sz w:val="24"/>
          <w:szCs w:val="24"/>
        </w:rPr>
        <w:t>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074"/>
      </w:tblGrid>
      <w:tr w:rsidR="00860E1C" w:rsidRPr="000260AA" w:rsidTr="008D650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1C" w:rsidRPr="000260AA" w:rsidRDefault="00860E1C" w:rsidP="008D6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1C" w:rsidRPr="000260AA" w:rsidRDefault="00860E1C" w:rsidP="008D6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860E1C" w:rsidRPr="000260AA" w:rsidTr="008D650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1C" w:rsidRPr="000260AA" w:rsidRDefault="00860E1C" w:rsidP="008D65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ПК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1C" w:rsidRPr="000260AA" w:rsidRDefault="00860E1C" w:rsidP="008D6508">
            <w:pPr>
              <w:rPr>
                <w:rFonts w:ascii="Times New Roman" w:hAnsi="Times New Roman"/>
                <w:sz w:val="24"/>
                <w:szCs w:val="24"/>
              </w:rPr>
            </w:pPr>
            <w:r w:rsidRPr="00D60267">
              <w:rPr>
                <w:rFonts w:ascii="Times New Roman" w:hAnsi="Times New Roman"/>
                <w:sz w:val="24"/>
                <w:szCs w:val="24"/>
              </w:rPr>
              <w:t>Осуществлять формирование и хранение дел получателей пенсий, пособий и других социальных выплат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860E1C" w:rsidRPr="000260AA" w:rsidTr="008D650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1C" w:rsidRPr="000260AA" w:rsidRDefault="00860E1C" w:rsidP="008D65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0267">
              <w:rPr>
                <w:rFonts w:ascii="Times New Roman" w:hAnsi="Times New Roman"/>
                <w:b/>
                <w:sz w:val="24"/>
                <w:szCs w:val="24"/>
              </w:rPr>
              <w:t>ПК 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D6026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1C" w:rsidRPr="00D60267" w:rsidRDefault="00860E1C" w:rsidP="008D6508">
            <w:pPr>
              <w:rPr>
                <w:rFonts w:ascii="Times New Roman" w:hAnsi="Times New Roman"/>
                <w:sz w:val="24"/>
                <w:szCs w:val="24"/>
              </w:rPr>
            </w:pPr>
            <w:r w:rsidRPr="00C05D76">
              <w:rPr>
                <w:rFonts w:ascii="Times New Roman" w:hAnsi="Times New Roman"/>
                <w:sz w:val="24"/>
                <w:szCs w:val="24"/>
              </w:rPr>
              <w:t>Поддерживать базы данных получателей пенсий, пособий, компенсаций и других социальных выплат, а также услуг и льгот в актуальном состоянии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860E1C" w:rsidRPr="000260AA" w:rsidRDefault="00860E1C" w:rsidP="00860E1C">
      <w:pPr>
        <w:rPr>
          <w:rFonts w:ascii="Times New Roman" w:hAnsi="Times New Roman"/>
          <w:sz w:val="18"/>
          <w:szCs w:val="18"/>
        </w:rPr>
      </w:pPr>
    </w:p>
    <w:p w:rsidR="00860E1C" w:rsidRPr="000260AA" w:rsidRDefault="00860E1C" w:rsidP="00860E1C">
      <w:pPr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0260AA">
        <w:rPr>
          <w:rFonts w:ascii="Times New Roman" w:hAnsi="Times New Roman"/>
          <w:b/>
          <w:bCs/>
          <w:sz w:val="24"/>
          <w:szCs w:val="24"/>
        </w:rPr>
        <w:t>В результате освоения дисциплины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6"/>
        <w:gridCol w:w="7259"/>
      </w:tblGrid>
      <w:tr w:rsidR="00860E1C" w:rsidRPr="000260AA" w:rsidTr="008D6508">
        <w:trPr>
          <w:trHeight w:val="558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1C" w:rsidRPr="000260AA" w:rsidRDefault="00860E1C" w:rsidP="008D6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1C" w:rsidRPr="00C05D76" w:rsidRDefault="00860E1C" w:rsidP="00860E1C">
            <w:pPr>
              <w:pStyle w:val="a4"/>
              <w:numPr>
                <w:ilvl w:val="0"/>
                <w:numId w:val="1"/>
              </w:numPr>
              <w:spacing w:after="0" w:line="271" w:lineRule="auto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05D76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использовать программное обеспечение в профессиональной деятельности;</w:t>
            </w:r>
          </w:p>
          <w:p w:rsidR="00860E1C" w:rsidRPr="00C05D76" w:rsidRDefault="00860E1C" w:rsidP="00860E1C">
            <w:pPr>
              <w:pStyle w:val="a4"/>
              <w:numPr>
                <w:ilvl w:val="0"/>
                <w:numId w:val="1"/>
              </w:numPr>
              <w:spacing w:after="0" w:line="271" w:lineRule="auto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05D76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применять компьютерные и телекоммуникационные средства;</w:t>
            </w:r>
          </w:p>
          <w:p w:rsidR="00860E1C" w:rsidRPr="00C05D76" w:rsidRDefault="00860E1C" w:rsidP="00860E1C">
            <w:pPr>
              <w:pStyle w:val="a4"/>
              <w:numPr>
                <w:ilvl w:val="0"/>
                <w:numId w:val="1"/>
              </w:numPr>
              <w:spacing w:after="0" w:line="271" w:lineRule="auto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05D76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работать с информационными справочно-правовыми системами;</w:t>
            </w:r>
          </w:p>
          <w:p w:rsidR="00860E1C" w:rsidRPr="00C05D76" w:rsidRDefault="00860E1C" w:rsidP="00860E1C">
            <w:pPr>
              <w:pStyle w:val="a4"/>
              <w:numPr>
                <w:ilvl w:val="0"/>
                <w:numId w:val="1"/>
              </w:numPr>
              <w:spacing w:after="0" w:line="271" w:lineRule="auto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05D76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использовать прикладные программы в профессиональной деятельности;</w:t>
            </w:r>
          </w:p>
          <w:p w:rsidR="00860E1C" w:rsidRPr="00C05D76" w:rsidRDefault="00860E1C" w:rsidP="00860E1C">
            <w:pPr>
              <w:pStyle w:val="a4"/>
              <w:numPr>
                <w:ilvl w:val="0"/>
                <w:numId w:val="1"/>
              </w:numPr>
              <w:spacing w:after="0" w:line="271" w:lineRule="auto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05D76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работать с электронной почтой</w:t>
            </w:r>
          </w:p>
          <w:p w:rsidR="00860E1C" w:rsidRPr="00C05D76" w:rsidRDefault="00860E1C" w:rsidP="00860E1C">
            <w:pPr>
              <w:pStyle w:val="a4"/>
              <w:numPr>
                <w:ilvl w:val="0"/>
                <w:numId w:val="1"/>
              </w:numPr>
              <w:spacing w:after="0" w:line="271" w:lineRule="auto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05D76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lastRenderedPageBreak/>
              <w:t>использовать ресурсы локальных и глобальных информационных сетей</w:t>
            </w:r>
          </w:p>
        </w:tc>
      </w:tr>
      <w:tr w:rsidR="00860E1C" w:rsidRPr="000260AA" w:rsidTr="008D6508">
        <w:trPr>
          <w:trHeight w:val="598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1C" w:rsidRPr="000260AA" w:rsidRDefault="00860E1C" w:rsidP="008D650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1C" w:rsidRPr="00C05D76" w:rsidRDefault="00860E1C" w:rsidP="00860E1C">
            <w:pPr>
              <w:pStyle w:val="a4"/>
              <w:numPr>
                <w:ilvl w:val="0"/>
                <w:numId w:val="2"/>
              </w:numPr>
              <w:spacing w:after="0" w:line="271" w:lineRule="auto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05D76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состав, функции информационных и телекоммуникационных технологий, возможности их использования в профессиональной деятельности;</w:t>
            </w:r>
          </w:p>
          <w:p w:rsidR="00860E1C" w:rsidRPr="00C05D76" w:rsidRDefault="00860E1C" w:rsidP="00860E1C">
            <w:pPr>
              <w:pStyle w:val="a4"/>
              <w:numPr>
                <w:ilvl w:val="0"/>
                <w:numId w:val="2"/>
              </w:numPr>
              <w:spacing w:after="0" w:line="271" w:lineRule="auto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05D76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основные правила и методы работы с пакетами прикладных программ;</w:t>
            </w:r>
          </w:p>
          <w:p w:rsidR="00860E1C" w:rsidRPr="00C05D76" w:rsidRDefault="00860E1C" w:rsidP="00860E1C">
            <w:pPr>
              <w:pStyle w:val="a4"/>
              <w:numPr>
                <w:ilvl w:val="0"/>
                <w:numId w:val="2"/>
              </w:numPr>
              <w:spacing w:after="0" w:line="271" w:lineRule="auto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05D76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понятие информационных систем и информационных технологий;</w:t>
            </w:r>
          </w:p>
          <w:p w:rsidR="00860E1C" w:rsidRPr="00C05D76" w:rsidRDefault="00860E1C" w:rsidP="00860E1C">
            <w:pPr>
              <w:pStyle w:val="a4"/>
              <w:numPr>
                <w:ilvl w:val="0"/>
                <w:numId w:val="2"/>
              </w:numPr>
              <w:spacing w:after="0" w:line="271" w:lineRule="auto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05D76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понятие правой информации как среды информационной системы;</w:t>
            </w:r>
          </w:p>
          <w:p w:rsidR="00860E1C" w:rsidRPr="00C05D76" w:rsidRDefault="00860E1C" w:rsidP="00860E1C">
            <w:pPr>
              <w:pStyle w:val="a4"/>
              <w:numPr>
                <w:ilvl w:val="0"/>
                <w:numId w:val="2"/>
              </w:numPr>
              <w:spacing w:after="0" w:line="271" w:lineRule="auto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05D76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назначение, возможности, структуру, принцип работы информационных </w:t>
            </w:r>
            <w:proofErr w:type="spellStart"/>
            <w:r w:rsidRPr="00C05D76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справочно</w:t>
            </w:r>
            <w:proofErr w:type="spellEnd"/>
            <w:r w:rsidRPr="00C05D76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– правовых систем;</w:t>
            </w:r>
          </w:p>
          <w:p w:rsidR="00860E1C" w:rsidRPr="00C05D76" w:rsidRDefault="00860E1C" w:rsidP="00860E1C">
            <w:pPr>
              <w:pStyle w:val="a4"/>
              <w:numPr>
                <w:ilvl w:val="0"/>
                <w:numId w:val="2"/>
              </w:numPr>
              <w:spacing w:after="0" w:line="271" w:lineRule="auto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05D76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теоретические основы, виды и структуру баз данных;</w:t>
            </w:r>
          </w:p>
          <w:p w:rsidR="00860E1C" w:rsidRPr="00C05D76" w:rsidRDefault="00860E1C" w:rsidP="00860E1C">
            <w:pPr>
              <w:pStyle w:val="a4"/>
              <w:numPr>
                <w:ilvl w:val="0"/>
                <w:numId w:val="2"/>
              </w:numPr>
              <w:spacing w:after="0" w:line="271" w:lineRule="auto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05D76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возможности сетевых технологий работы с информацией</w:t>
            </w:r>
          </w:p>
        </w:tc>
      </w:tr>
      <w:bookmarkEnd w:id="3"/>
    </w:tbl>
    <w:p w:rsidR="00860E1C" w:rsidRPr="000260AA" w:rsidRDefault="00860E1C" w:rsidP="00860E1C"/>
    <w:p w:rsidR="00860E1C" w:rsidRDefault="00860E1C" w:rsidP="00860E1C">
      <w:pPr>
        <w:spacing w:after="12" w:line="248" w:lineRule="auto"/>
        <w:ind w:left="105" w:right="109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</w:p>
    <w:p w:rsidR="00860E1C" w:rsidRPr="000260AA" w:rsidRDefault="00860E1C" w:rsidP="00860E1C">
      <w:pPr>
        <w:spacing w:after="12" w:line="248" w:lineRule="auto"/>
        <w:ind w:left="105" w:right="109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ПРИМЕРНЫЙ ПЕРЕЧЕНЬ ОЦЕНОЧНЫХ СРЕДСТВ </w:t>
      </w:r>
    </w:p>
    <w:p w:rsidR="00860E1C" w:rsidRPr="000260AA" w:rsidRDefault="00860E1C" w:rsidP="00860E1C">
      <w:pPr>
        <w:spacing w:after="0"/>
        <w:ind w:left="1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tbl>
      <w:tblPr>
        <w:tblStyle w:val="2"/>
        <w:tblW w:w="10350" w:type="dxa"/>
        <w:tblInd w:w="-931" w:type="dxa"/>
        <w:tblLook w:val="04A0" w:firstRow="1" w:lastRow="0" w:firstColumn="1" w:lastColumn="0" w:noHBand="0" w:noVBand="1"/>
      </w:tblPr>
      <w:tblGrid>
        <w:gridCol w:w="656"/>
        <w:gridCol w:w="3182"/>
        <w:gridCol w:w="2352"/>
        <w:gridCol w:w="2635"/>
        <w:gridCol w:w="1525"/>
      </w:tblGrid>
      <w:tr w:rsidR="00860E1C" w:rsidRPr="000260AA" w:rsidTr="008D6508">
        <w:tc>
          <w:tcPr>
            <w:tcW w:w="655" w:type="dxa"/>
            <w:vAlign w:val="center"/>
          </w:tcPr>
          <w:p w:rsidR="00860E1C" w:rsidRPr="000260AA" w:rsidRDefault="00860E1C" w:rsidP="008D6508">
            <w:pPr>
              <w:spacing w:after="14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№ </w:t>
            </w:r>
          </w:p>
          <w:p w:rsidR="00860E1C" w:rsidRPr="000260AA" w:rsidRDefault="00860E1C" w:rsidP="008D6508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3394" w:type="dxa"/>
          </w:tcPr>
          <w:p w:rsidR="00860E1C" w:rsidRPr="000260AA" w:rsidRDefault="00860E1C" w:rsidP="008D6508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>Контролируемые разделы (темы) дисциплины</w:t>
            </w:r>
          </w:p>
        </w:tc>
        <w:tc>
          <w:tcPr>
            <w:tcW w:w="2406" w:type="dxa"/>
          </w:tcPr>
          <w:p w:rsidR="00860E1C" w:rsidRPr="000260AA" w:rsidRDefault="00860E1C" w:rsidP="008D6508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>Код контролируемой компетенции</w:t>
            </w:r>
          </w:p>
        </w:tc>
        <w:tc>
          <w:tcPr>
            <w:tcW w:w="3895" w:type="dxa"/>
            <w:gridSpan w:val="2"/>
          </w:tcPr>
          <w:p w:rsidR="00860E1C" w:rsidRPr="000260AA" w:rsidRDefault="00860E1C" w:rsidP="008D6508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>Наименование оценочного средства</w:t>
            </w:r>
          </w:p>
        </w:tc>
      </w:tr>
      <w:tr w:rsidR="00860E1C" w:rsidRPr="000260AA" w:rsidTr="008D6508">
        <w:tc>
          <w:tcPr>
            <w:tcW w:w="10350" w:type="dxa"/>
            <w:gridSpan w:val="5"/>
          </w:tcPr>
          <w:p w:rsidR="00860E1C" w:rsidRPr="000260AA" w:rsidRDefault="00860E1C" w:rsidP="008D6508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Семестр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</w:t>
            </w:r>
          </w:p>
        </w:tc>
      </w:tr>
      <w:tr w:rsidR="00860E1C" w:rsidRPr="000260AA" w:rsidTr="008D6508">
        <w:tc>
          <w:tcPr>
            <w:tcW w:w="655" w:type="dxa"/>
          </w:tcPr>
          <w:p w:rsidR="00860E1C" w:rsidRPr="000260AA" w:rsidRDefault="00860E1C" w:rsidP="008D6508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3394" w:type="dxa"/>
          </w:tcPr>
          <w:p w:rsidR="00860E1C" w:rsidRPr="000260AA" w:rsidRDefault="00860E1C" w:rsidP="008D6508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05D76">
              <w:rPr>
                <w:rFonts w:ascii="Times New Roman" w:eastAsia="Times New Roman" w:hAnsi="Times New Roman" w:cs="Times New Roman"/>
                <w:color w:val="000000"/>
              </w:rPr>
              <w:t>ОП.14. Информационные технологии в профессиональной деятельности</w:t>
            </w:r>
          </w:p>
        </w:tc>
        <w:tc>
          <w:tcPr>
            <w:tcW w:w="2406" w:type="dxa"/>
            <w:vAlign w:val="center"/>
          </w:tcPr>
          <w:p w:rsidR="00860E1C" w:rsidRDefault="00860E1C" w:rsidP="008D6508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60267">
              <w:rPr>
                <w:rFonts w:ascii="Times New Roman" w:eastAsia="Times New Roman" w:hAnsi="Times New Roman" w:cs="Times New Roman"/>
                <w:color w:val="181818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color w:val="181818"/>
              </w:rPr>
              <w:t xml:space="preserve">1 - </w:t>
            </w:r>
            <w:r w:rsidRPr="00D60267">
              <w:rPr>
                <w:rFonts w:ascii="Times New Roman" w:eastAsia="Times New Roman" w:hAnsi="Times New Roman" w:cs="Times New Roman"/>
                <w:color w:val="181818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color w:val="181818"/>
              </w:rPr>
              <w:t>5</w:t>
            </w:r>
            <w:r w:rsidRPr="00D60267">
              <w:rPr>
                <w:rFonts w:ascii="Times New Roman" w:eastAsia="Times New Roman" w:hAnsi="Times New Roman" w:cs="Times New Roman"/>
                <w:color w:val="181818"/>
              </w:rPr>
              <w:t>.</w:t>
            </w:r>
          </w:p>
          <w:p w:rsidR="00860E1C" w:rsidRPr="000260AA" w:rsidRDefault="00860E1C" w:rsidP="008D6508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60267">
              <w:rPr>
                <w:rFonts w:ascii="Times New Roman" w:eastAsia="Times New Roman" w:hAnsi="Times New Roman" w:cs="Times New Roman"/>
                <w:bCs/>
                <w:color w:val="000000"/>
              </w:rPr>
              <w:t>ПК 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5</w:t>
            </w:r>
            <w:r w:rsidRPr="00D60267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</w:t>
            </w:r>
            <w:r w:rsidRPr="00D60267">
              <w:rPr>
                <w:rFonts w:ascii="Times New Roman" w:eastAsia="Times New Roman" w:hAnsi="Times New Roman" w:cs="Times New Roman"/>
                <w:bCs/>
                <w:color w:val="000000"/>
              </w:rPr>
              <w:t>ПК 2.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  <w:r w:rsidRPr="00D60267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2346" w:type="dxa"/>
            <w:vAlign w:val="center"/>
          </w:tcPr>
          <w:p w:rsidR="00860E1C" w:rsidRPr="000260AA" w:rsidRDefault="00860E1C" w:rsidP="008D6508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Дифференцированный зачет </w:t>
            </w:r>
          </w:p>
        </w:tc>
        <w:tc>
          <w:tcPr>
            <w:tcW w:w="1549" w:type="dxa"/>
          </w:tcPr>
          <w:p w:rsidR="00860E1C" w:rsidRPr="000260AA" w:rsidRDefault="00860E1C" w:rsidP="008D6508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>1-я рубежная аттестация</w:t>
            </w:r>
          </w:p>
          <w:p w:rsidR="00860E1C" w:rsidRPr="000260AA" w:rsidRDefault="00860E1C" w:rsidP="008D6508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>2-я рубежная аттестация</w:t>
            </w:r>
          </w:p>
        </w:tc>
      </w:tr>
    </w:tbl>
    <w:p w:rsidR="00860E1C" w:rsidRPr="000260AA" w:rsidRDefault="00860E1C" w:rsidP="00860E1C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</w:p>
    <w:tbl>
      <w:tblPr>
        <w:tblStyle w:val="2"/>
        <w:tblW w:w="0" w:type="auto"/>
        <w:tblInd w:w="-5" w:type="dxa"/>
        <w:tblLook w:val="04A0" w:firstRow="1" w:lastRow="0" w:firstColumn="1" w:lastColumn="0" w:noHBand="0" w:noVBand="1"/>
      </w:tblPr>
      <w:tblGrid>
        <w:gridCol w:w="660"/>
        <w:gridCol w:w="2600"/>
        <w:gridCol w:w="3389"/>
        <w:gridCol w:w="2701"/>
      </w:tblGrid>
      <w:tr w:rsidR="00860E1C" w:rsidRPr="000260AA" w:rsidTr="008D6508">
        <w:tc>
          <w:tcPr>
            <w:tcW w:w="640" w:type="dxa"/>
            <w:vAlign w:val="center"/>
          </w:tcPr>
          <w:p w:rsidR="00860E1C" w:rsidRPr="000260AA" w:rsidRDefault="00860E1C" w:rsidP="008D6508">
            <w:pPr>
              <w:spacing w:after="14"/>
              <w:ind w:left="202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</w:t>
            </w:r>
          </w:p>
          <w:p w:rsidR="00860E1C" w:rsidRPr="000260AA" w:rsidRDefault="00860E1C" w:rsidP="008D6508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2312" w:type="dxa"/>
            <w:vAlign w:val="center"/>
          </w:tcPr>
          <w:p w:rsidR="00860E1C" w:rsidRPr="000260AA" w:rsidRDefault="00860E1C" w:rsidP="008D6508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Наименование оценочного средства </w:t>
            </w:r>
          </w:p>
        </w:tc>
        <w:tc>
          <w:tcPr>
            <w:tcW w:w="3586" w:type="dxa"/>
            <w:vAlign w:val="center"/>
          </w:tcPr>
          <w:p w:rsidR="00860E1C" w:rsidRPr="000260AA" w:rsidRDefault="00860E1C" w:rsidP="008D6508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Краткая характеристика оценочного средства </w:t>
            </w:r>
          </w:p>
        </w:tc>
        <w:tc>
          <w:tcPr>
            <w:tcW w:w="2812" w:type="dxa"/>
            <w:vAlign w:val="center"/>
          </w:tcPr>
          <w:p w:rsidR="00860E1C" w:rsidRPr="000260AA" w:rsidRDefault="00860E1C" w:rsidP="008D6508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Представление оценочного средства в фонде </w:t>
            </w:r>
          </w:p>
        </w:tc>
      </w:tr>
      <w:tr w:rsidR="00860E1C" w:rsidRPr="000260AA" w:rsidTr="008D6508">
        <w:tc>
          <w:tcPr>
            <w:tcW w:w="640" w:type="dxa"/>
            <w:vAlign w:val="center"/>
          </w:tcPr>
          <w:p w:rsidR="00860E1C" w:rsidRPr="000260AA" w:rsidRDefault="00860E1C" w:rsidP="008D6508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2312" w:type="dxa"/>
            <w:vAlign w:val="center"/>
          </w:tcPr>
          <w:p w:rsidR="00860E1C" w:rsidRPr="000260AA" w:rsidRDefault="00860E1C" w:rsidP="008D6508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Рубежная аттестация </w:t>
            </w:r>
          </w:p>
        </w:tc>
        <w:tc>
          <w:tcPr>
            <w:tcW w:w="3586" w:type="dxa"/>
            <w:vAlign w:val="center"/>
          </w:tcPr>
          <w:p w:rsidR="00860E1C" w:rsidRPr="000260AA" w:rsidRDefault="00860E1C" w:rsidP="008D6508">
            <w:pPr>
              <w:spacing w:line="277" w:lineRule="auto"/>
              <w:jc w:val="both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2812" w:type="dxa"/>
          </w:tcPr>
          <w:p w:rsidR="00860E1C" w:rsidRPr="000260AA" w:rsidRDefault="00860E1C" w:rsidP="008D6508">
            <w:pPr>
              <w:spacing w:after="46" w:line="232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Комплект тестов по вариантам к аттестациям </w:t>
            </w:r>
          </w:p>
          <w:p w:rsidR="00860E1C" w:rsidRPr="000260AA" w:rsidRDefault="00860E1C" w:rsidP="008D6508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860E1C" w:rsidRPr="000260AA" w:rsidTr="008D6508">
        <w:tc>
          <w:tcPr>
            <w:tcW w:w="640" w:type="dxa"/>
            <w:vAlign w:val="center"/>
          </w:tcPr>
          <w:p w:rsidR="00860E1C" w:rsidRPr="000260AA" w:rsidRDefault="00860E1C" w:rsidP="008D6508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2312" w:type="dxa"/>
            <w:vAlign w:val="center"/>
          </w:tcPr>
          <w:p w:rsidR="00860E1C" w:rsidRPr="000260AA" w:rsidRDefault="00860E1C" w:rsidP="008D6508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i/>
                <w:color w:val="000000"/>
              </w:rPr>
              <w:t>Дифференцированный зачет</w:t>
            </w:r>
          </w:p>
        </w:tc>
        <w:tc>
          <w:tcPr>
            <w:tcW w:w="3586" w:type="dxa"/>
            <w:vAlign w:val="center"/>
          </w:tcPr>
          <w:p w:rsidR="00860E1C" w:rsidRPr="000260AA" w:rsidRDefault="00860E1C" w:rsidP="008D6508">
            <w:pPr>
              <w:spacing w:after="4" w:line="248" w:lineRule="auto"/>
              <w:ind w:right="95" w:hanging="105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 Итоговая форма оценки знаний </w:t>
            </w:r>
          </w:p>
        </w:tc>
        <w:tc>
          <w:tcPr>
            <w:tcW w:w="2812" w:type="dxa"/>
            <w:vAlign w:val="center"/>
          </w:tcPr>
          <w:p w:rsidR="00860E1C" w:rsidRPr="000260AA" w:rsidRDefault="00860E1C" w:rsidP="008D6508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Комплект тестов по вариантам к зачету </w:t>
            </w:r>
          </w:p>
        </w:tc>
      </w:tr>
    </w:tbl>
    <w:p w:rsidR="00860E1C" w:rsidRPr="000260AA" w:rsidRDefault="00860E1C" w:rsidP="00860E1C"/>
    <w:p w:rsidR="00860E1C" w:rsidRPr="000260AA" w:rsidRDefault="00860E1C" w:rsidP="00860E1C">
      <w:r w:rsidRPr="000260AA">
        <w:br w:type="page"/>
      </w:r>
    </w:p>
    <w:p w:rsidR="00860E1C" w:rsidRPr="000260AA" w:rsidRDefault="00860E1C" w:rsidP="00860E1C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Вопросы рубежного контроля </w:t>
      </w:r>
      <w:r w:rsidRPr="00C0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ОП.14. Информационные технологии в профессиональной деятельности</w:t>
      </w:r>
    </w:p>
    <w:p w:rsidR="00860E1C" w:rsidRPr="000260AA" w:rsidRDefault="00860E1C" w:rsidP="00860E1C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Вопросы к 1-ой рубежной аттестации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6</w:t>
      </w: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семестр:</w:t>
      </w:r>
    </w:p>
    <w:p w:rsidR="00291D31" w:rsidRPr="00291D31" w:rsidRDefault="00291D31" w:rsidP="00291D3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Роль информационных технологий в современной юридической практике: основные направления применения.</w:t>
      </w:r>
    </w:p>
    <w:p w:rsidR="00291D31" w:rsidRPr="00291D31" w:rsidRDefault="00291D31" w:rsidP="00291D3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Нормативно‑правовая база использования ИТ в юридической деятельности (ключевые законы и подзаконные акты РФ).</w:t>
      </w:r>
    </w:p>
    <w:p w:rsidR="00291D31" w:rsidRPr="00291D31" w:rsidRDefault="00291D31" w:rsidP="00291D3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Электронные правовые системы: понятие, назначение, примеры (КонсультантПлюс, Гарант, СПС «Законодательство России» и др.).</w:t>
      </w:r>
    </w:p>
    <w:p w:rsidR="00291D31" w:rsidRPr="00291D31" w:rsidRDefault="00291D31" w:rsidP="00291D3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Поиск и анализ нормативных актов в справочно‑правовых системах: приёмы и алгоритмы.</w:t>
      </w:r>
    </w:p>
    <w:p w:rsidR="00291D31" w:rsidRPr="00291D31" w:rsidRDefault="00291D31" w:rsidP="00291D3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Работа с судебными базами данных: ГАС «Правосудие», картотека арбитражных дел (arbitr.ru), банк решений судов общей юрисдикции.</w:t>
      </w:r>
    </w:p>
    <w:p w:rsidR="00291D31" w:rsidRPr="00291D31" w:rsidRDefault="00291D31" w:rsidP="00291D3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Электронный документооборот в юридической сфере: правовые основы и технические средства.</w:t>
      </w:r>
    </w:p>
    <w:p w:rsidR="00291D31" w:rsidRPr="00291D31" w:rsidRDefault="00291D31" w:rsidP="00291D3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Электронная подпись (ЭП) в юридической практике: виды (простая, усиленная), порядок получения и применения.</w:t>
      </w:r>
    </w:p>
    <w:p w:rsidR="00291D31" w:rsidRPr="00291D31" w:rsidRDefault="00291D31" w:rsidP="00291D3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Юридическая сила электронных документов: условия признания, ограничения.</w:t>
      </w:r>
    </w:p>
    <w:p w:rsidR="00291D31" w:rsidRPr="00291D31" w:rsidRDefault="00291D31" w:rsidP="00291D3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Системы электронного взаимодействия с госорганами: портал госуслуг, МФЦ, сервисы ФНС, ФССП и др.</w:t>
      </w:r>
    </w:p>
    <w:p w:rsidR="00291D31" w:rsidRPr="00291D31" w:rsidRDefault="00291D31" w:rsidP="00291D3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Подача документов в суд в электронной форме: порядок, требования, технические платформы (Мой арбитр, ГАС «Правосудие»).</w:t>
      </w:r>
    </w:p>
    <w:p w:rsidR="00291D31" w:rsidRPr="00291D31" w:rsidRDefault="00291D31" w:rsidP="00291D3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Информационная безопасность в юридической деятельности: угрозы и меры защиты конфиденциальной информации.</w:t>
      </w:r>
    </w:p>
    <w:p w:rsidR="00291D31" w:rsidRPr="00291D31" w:rsidRDefault="00291D31" w:rsidP="00291D3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Защита персональных данных клиента: требования ФЗ‑152, организационные и технические меры.</w:t>
      </w:r>
    </w:p>
    <w:p w:rsidR="00291D31" w:rsidRPr="00291D31" w:rsidRDefault="00291D31" w:rsidP="00291D3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 xml:space="preserve">Антивирусные и </w:t>
      </w:r>
      <w:proofErr w:type="spellStart"/>
      <w:r w:rsidRPr="00291D31">
        <w:rPr>
          <w:rFonts w:ascii="Times New Roman" w:hAnsi="Times New Roman" w:cs="Times New Roman"/>
        </w:rPr>
        <w:t>антифишинговые</w:t>
      </w:r>
      <w:proofErr w:type="spellEnd"/>
      <w:r w:rsidRPr="00291D31">
        <w:rPr>
          <w:rFonts w:ascii="Times New Roman" w:hAnsi="Times New Roman" w:cs="Times New Roman"/>
        </w:rPr>
        <w:t xml:space="preserve"> решения для юридической практики: выбор и применение.</w:t>
      </w:r>
    </w:p>
    <w:p w:rsidR="00291D31" w:rsidRPr="00291D31" w:rsidRDefault="00291D31" w:rsidP="00291D3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Резервное копирование и хранение юридической документации: правила и инструменты.</w:t>
      </w:r>
    </w:p>
    <w:p w:rsidR="00291D31" w:rsidRPr="00291D31" w:rsidRDefault="00291D31" w:rsidP="00291D3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Использование облачных технологий в юридической работе: преимущества, риски, примеры сервисов.</w:t>
      </w:r>
    </w:p>
    <w:p w:rsidR="00291D31" w:rsidRPr="00291D31" w:rsidRDefault="00291D31" w:rsidP="00291D3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Автоматизация юридических процессов: примеры ПО для учёта дел, договоров, судебных процессов.</w:t>
      </w:r>
    </w:p>
    <w:p w:rsidR="00291D31" w:rsidRPr="00291D31" w:rsidRDefault="00291D31" w:rsidP="00291D3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CRM‑системы для юридических фирм: функции, выбор, внедрение.</w:t>
      </w:r>
    </w:p>
    <w:p w:rsidR="00291D31" w:rsidRPr="00291D31" w:rsidRDefault="00291D31" w:rsidP="00291D3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Программы для составления и проверки договоров: возможности, примеры (Конструктор договоров СПС, специализированные юридические сервисы).</w:t>
      </w:r>
    </w:p>
    <w:p w:rsidR="00291D31" w:rsidRPr="00291D31" w:rsidRDefault="00291D31" w:rsidP="00291D3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Использование электронных таблиц (</w:t>
      </w:r>
      <w:proofErr w:type="spellStart"/>
      <w:r w:rsidRPr="00291D31">
        <w:rPr>
          <w:rFonts w:ascii="Times New Roman" w:hAnsi="Times New Roman" w:cs="Times New Roman"/>
        </w:rPr>
        <w:t>Excel</w:t>
      </w:r>
      <w:proofErr w:type="spellEnd"/>
      <w:r w:rsidRPr="00291D31">
        <w:rPr>
          <w:rFonts w:ascii="Times New Roman" w:hAnsi="Times New Roman" w:cs="Times New Roman"/>
        </w:rPr>
        <w:t>/</w:t>
      </w:r>
      <w:proofErr w:type="spellStart"/>
      <w:r w:rsidRPr="00291D31">
        <w:rPr>
          <w:rFonts w:ascii="Times New Roman" w:hAnsi="Times New Roman" w:cs="Times New Roman"/>
        </w:rPr>
        <w:t>Google</w:t>
      </w:r>
      <w:proofErr w:type="spellEnd"/>
      <w:r w:rsidRPr="00291D31">
        <w:rPr>
          <w:rFonts w:ascii="Times New Roman" w:hAnsi="Times New Roman" w:cs="Times New Roman"/>
        </w:rPr>
        <w:t xml:space="preserve"> </w:t>
      </w:r>
      <w:proofErr w:type="spellStart"/>
      <w:r w:rsidRPr="00291D31">
        <w:rPr>
          <w:rFonts w:ascii="Times New Roman" w:hAnsi="Times New Roman" w:cs="Times New Roman"/>
        </w:rPr>
        <w:t>Sheets</w:t>
      </w:r>
      <w:proofErr w:type="spellEnd"/>
      <w:r w:rsidRPr="00291D31">
        <w:rPr>
          <w:rFonts w:ascii="Times New Roman" w:hAnsi="Times New Roman" w:cs="Times New Roman"/>
        </w:rPr>
        <w:t>) в юридической работе: расчёты, аналитика, учёт сроков.</w:t>
      </w:r>
    </w:p>
    <w:p w:rsidR="00291D31" w:rsidRPr="00291D31" w:rsidRDefault="00291D31" w:rsidP="00291D3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Текстовые редакторы в юридической практике: стандарты оформления документов, шаблоны, автоматизация.</w:t>
      </w:r>
    </w:p>
    <w:p w:rsidR="00860E1C" w:rsidRPr="00291D31" w:rsidRDefault="00860E1C" w:rsidP="00291D3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60E1C" w:rsidRPr="00291D31" w:rsidRDefault="00860E1C" w:rsidP="00291D3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  <w:b/>
          <w:i/>
          <w:color w:val="000000"/>
        </w:rPr>
        <w:br w:type="page"/>
      </w:r>
    </w:p>
    <w:p w:rsidR="00860E1C" w:rsidRPr="000260AA" w:rsidRDefault="00860E1C" w:rsidP="00860E1C">
      <w:pPr>
        <w:keepNext/>
        <w:keepLines/>
        <w:spacing w:after="0" w:line="240" w:lineRule="auto"/>
        <w:ind w:left="10" w:right="14"/>
        <w:jc w:val="center"/>
        <w:outlineLvl w:val="1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0260AA"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 xml:space="preserve">Образец билета к 1-ой рубежной аттестации  </w:t>
      </w:r>
    </w:p>
    <w:p w:rsidR="00860E1C" w:rsidRPr="000260AA" w:rsidRDefault="00860E1C" w:rsidP="00860E1C">
      <w:pPr>
        <w:spacing w:after="0" w:line="240" w:lineRule="auto"/>
        <w:ind w:left="105" w:right="101"/>
        <w:jc w:val="center"/>
        <w:rPr>
          <w:rFonts w:ascii="Times New Roman" w:hAnsi="Times New Roman" w:cs="Times New Roman"/>
          <w:sz w:val="24"/>
          <w:szCs w:val="24"/>
        </w:rPr>
      </w:pPr>
      <w:r w:rsidRPr="000260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Тестовое задание </w:t>
      </w:r>
    </w:p>
    <w:p w:rsidR="00860E1C" w:rsidRPr="000260AA" w:rsidRDefault="00860E1C" w:rsidP="00860E1C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260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 дисциплине </w:t>
      </w:r>
      <w:r w:rsidRPr="00C05D7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ОП.14. Информационные технологии в профессиональной деятельности</w:t>
      </w:r>
      <w:r w:rsidRPr="000260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</w:p>
    <w:p w:rsidR="00860E1C" w:rsidRPr="000260AA" w:rsidRDefault="00860E1C" w:rsidP="00860E1C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60E1C" w:rsidRPr="000260AA" w:rsidRDefault="00860E1C" w:rsidP="00860E1C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sz w:val="24"/>
          <w:szCs w:val="24"/>
        </w:rPr>
      </w:pPr>
      <w:r w:rsidRPr="000260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Вариант №___ </w:t>
      </w:r>
    </w:p>
    <w:p w:rsidR="00860E1C" w:rsidRPr="000260AA" w:rsidRDefault="00860E1C" w:rsidP="00860E1C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  <w:sz w:val="26"/>
        </w:rPr>
        <w:t xml:space="preserve"> </w:t>
      </w:r>
    </w:p>
    <w:p w:rsidR="00860E1C" w:rsidRPr="000260AA" w:rsidRDefault="00860E1C" w:rsidP="00860E1C">
      <w:pPr>
        <w:tabs>
          <w:tab w:val="center" w:pos="2062"/>
          <w:tab w:val="center" w:pos="4997"/>
          <w:tab w:val="center" w:pos="8026"/>
        </w:tabs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eastAsia="Calibri" w:hAnsi="Times New Roman" w:cs="Times New Roman"/>
          <w:color w:val="000000"/>
        </w:rPr>
        <w:tab/>
      </w:r>
      <w:r w:rsidRPr="000260AA">
        <w:rPr>
          <w:rFonts w:ascii="Times New Roman" w:hAnsi="Times New Roman" w:cs="Times New Roman"/>
          <w:color w:val="000000"/>
          <w:sz w:val="19"/>
        </w:rPr>
        <w:t>ФИО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0260AA">
        <w:rPr>
          <w:rFonts w:ascii="Times New Roman" w:hAnsi="Times New Roman" w:cs="Times New Roman"/>
          <w:color w:val="000000"/>
          <w:sz w:val="19"/>
        </w:rPr>
        <w:t>групп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</w:t>
      </w:r>
      <w:r w:rsidRPr="000260AA">
        <w:rPr>
          <w:rFonts w:ascii="Times New Roman" w:hAnsi="Times New Roman" w:cs="Times New Roman"/>
          <w:color w:val="000000"/>
          <w:sz w:val="19"/>
        </w:rPr>
        <w:t xml:space="preserve">Дата </w:t>
      </w:r>
    </w:p>
    <w:p w:rsidR="00860E1C" w:rsidRPr="000260AA" w:rsidRDefault="00860E1C" w:rsidP="00860E1C">
      <w:pPr>
        <w:spacing w:after="0" w:line="240" w:lineRule="auto"/>
        <w:ind w:left="43"/>
        <w:jc w:val="center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  <w:sz w:val="19"/>
        </w:rPr>
        <w:t xml:space="preserve"> </w:t>
      </w:r>
    </w:p>
    <w:tbl>
      <w:tblPr>
        <w:tblStyle w:val="TableGrid3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860E1C" w:rsidRPr="000260AA" w:rsidTr="008D6508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60E1C" w:rsidRPr="000260AA" w:rsidRDefault="00860E1C" w:rsidP="008D6508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60E1C" w:rsidRPr="000260AA" w:rsidRDefault="00860E1C" w:rsidP="008D6508">
            <w:pPr>
              <w:ind w:left="9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60E1C" w:rsidRPr="000260AA" w:rsidRDefault="00860E1C" w:rsidP="008D6508">
            <w:pPr>
              <w:ind w:left="10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60E1C" w:rsidRPr="000260AA" w:rsidRDefault="00860E1C" w:rsidP="008D6508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60E1C" w:rsidRPr="000260AA" w:rsidRDefault="00860E1C" w:rsidP="008D6508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60E1C" w:rsidRPr="000260AA" w:rsidRDefault="00860E1C" w:rsidP="008D6508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60E1C" w:rsidRPr="000260AA" w:rsidRDefault="00860E1C" w:rsidP="008D6508">
            <w:pPr>
              <w:ind w:left="10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60E1C" w:rsidRPr="000260AA" w:rsidRDefault="00860E1C" w:rsidP="008D6508">
            <w:pPr>
              <w:ind w:left="10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60E1C" w:rsidRPr="000260AA" w:rsidRDefault="00860E1C" w:rsidP="008D6508">
            <w:pPr>
              <w:ind w:left="98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60E1C" w:rsidRPr="000260AA" w:rsidRDefault="00860E1C" w:rsidP="008D6508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60E1C" w:rsidRPr="000260AA" w:rsidRDefault="00860E1C" w:rsidP="008D6508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10 </w:t>
            </w:r>
          </w:p>
        </w:tc>
      </w:tr>
      <w:tr w:rsidR="00860E1C" w:rsidRPr="000260AA" w:rsidTr="008D6508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  <w:tr w:rsidR="00860E1C" w:rsidRPr="000260AA" w:rsidTr="008D6508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60E1C" w:rsidRPr="000260AA" w:rsidRDefault="00860E1C" w:rsidP="008D6508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60E1C" w:rsidRPr="000260AA" w:rsidRDefault="00860E1C" w:rsidP="008D6508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60E1C" w:rsidRPr="000260AA" w:rsidRDefault="00860E1C" w:rsidP="008D6508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60E1C" w:rsidRPr="000260AA" w:rsidRDefault="00860E1C" w:rsidP="008D6508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60E1C" w:rsidRPr="000260AA" w:rsidRDefault="00860E1C" w:rsidP="008D6508">
            <w:pPr>
              <w:ind w:left="113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60E1C" w:rsidRPr="000260AA" w:rsidRDefault="00860E1C" w:rsidP="008D6508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60E1C" w:rsidRPr="000260AA" w:rsidRDefault="00860E1C" w:rsidP="008D6508">
            <w:pPr>
              <w:ind w:left="11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60E1C" w:rsidRPr="000260AA" w:rsidRDefault="00860E1C" w:rsidP="008D6508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60E1C" w:rsidRPr="000260AA" w:rsidRDefault="00860E1C" w:rsidP="008D6508">
            <w:pPr>
              <w:ind w:left="10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60E1C" w:rsidRPr="000260AA" w:rsidRDefault="00860E1C" w:rsidP="008D6508">
            <w:pPr>
              <w:ind w:left="11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60E1C" w:rsidRPr="000260AA" w:rsidRDefault="00860E1C" w:rsidP="008D6508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20 </w:t>
            </w:r>
          </w:p>
        </w:tc>
      </w:tr>
      <w:tr w:rsidR="00860E1C" w:rsidRPr="000260AA" w:rsidTr="008D6508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</w:tbl>
    <w:p w:rsidR="00860E1C" w:rsidRPr="000260AA" w:rsidRDefault="00860E1C" w:rsidP="00860E1C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</w:rPr>
        <w:t xml:space="preserve"> </w:t>
      </w:r>
    </w:p>
    <w:p w:rsidR="00860E1C" w:rsidRDefault="00860E1C" w:rsidP="00860E1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860E1C" w:rsidRPr="000260AA" w:rsidRDefault="00860E1C" w:rsidP="00860E1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Вариант № 1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D31">
        <w:rPr>
          <w:rFonts w:ascii="Times New Roman" w:hAnsi="Times New Roman" w:cs="Times New Roman"/>
          <w:b/>
          <w:bCs/>
        </w:rPr>
        <w:t>1. Какая система не относится к справочно‑правовым?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а) КонсультантПлюс;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б) Гарант;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в) СПАРК‑Интерфакс;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г) Законодательство России.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D31">
        <w:rPr>
          <w:rFonts w:ascii="Times New Roman" w:hAnsi="Times New Roman" w:cs="Times New Roman"/>
          <w:b/>
          <w:bCs/>
        </w:rPr>
        <w:t>2. Какой формат не используется для электронного подписания документов?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 xml:space="preserve">а). </w:t>
      </w:r>
      <w:proofErr w:type="spellStart"/>
      <w:r w:rsidRPr="00291D31">
        <w:rPr>
          <w:rFonts w:ascii="Times New Roman" w:hAnsi="Times New Roman" w:cs="Times New Roman"/>
        </w:rPr>
        <w:t>sig</w:t>
      </w:r>
      <w:proofErr w:type="spellEnd"/>
      <w:r w:rsidRPr="00291D31">
        <w:rPr>
          <w:rFonts w:ascii="Times New Roman" w:hAnsi="Times New Roman" w:cs="Times New Roman"/>
        </w:rPr>
        <w:t>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б) .</w:t>
      </w:r>
      <w:proofErr w:type="spellStart"/>
      <w:r w:rsidRPr="00291D31">
        <w:rPr>
          <w:rFonts w:ascii="Times New Roman" w:hAnsi="Times New Roman" w:cs="Times New Roman"/>
        </w:rPr>
        <w:t>pdf</w:t>
      </w:r>
      <w:proofErr w:type="spellEnd"/>
      <w:r w:rsidRPr="00291D31">
        <w:rPr>
          <w:rFonts w:ascii="Times New Roman" w:hAnsi="Times New Roman" w:cs="Times New Roman"/>
        </w:rPr>
        <w:t>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в). p7s;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г) .</w:t>
      </w:r>
      <w:proofErr w:type="spellStart"/>
      <w:r w:rsidRPr="00291D31">
        <w:rPr>
          <w:rFonts w:ascii="Times New Roman" w:hAnsi="Times New Roman" w:cs="Times New Roman"/>
        </w:rPr>
        <w:t>xml</w:t>
      </w:r>
      <w:proofErr w:type="spellEnd"/>
      <w:r w:rsidRPr="00291D31">
        <w:rPr>
          <w:rFonts w:ascii="Times New Roman" w:hAnsi="Times New Roman" w:cs="Times New Roman"/>
        </w:rPr>
        <w:t>.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D31">
        <w:rPr>
          <w:rFonts w:ascii="Times New Roman" w:hAnsi="Times New Roman" w:cs="Times New Roman"/>
          <w:b/>
          <w:bCs/>
        </w:rPr>
        <w:t>3. Где можно подать документы в арбитражный суд в электронной форме?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а) на портале Госуслуг;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б) через систему «Мой арбитр»;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в) через МФЦ;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г) по электронной почте.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D31">
        <w:rPr>
          <w:rFonts w:ascii="Times New Roman" w:hAnsi="Times New Roman" w:cs="Times New Roman"/>
          <w:b/>
          <w:bCs/>
        </w:rPr>
        <w:t>4. Что гарантирует юридическая сила электронного документа?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а) наличие ЭП и соответствие ФЗ‑63;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 xml:space="preserve">б) отправка с корпоративного </w:t>
      </w:r>
      <w:proofErr w:type="spellStart"/>
      <w:r w:rsidRPr="00291D31">
        <w:rPr>
          <w:rFonts w:ascii="Times New Roman" w:hAnsi="Times New Roman" w:cs="Times New Roman"/>
        </w:rPr>
        <w:t>email</w:t>
      </w:r>
      <w:proofErr w:type="spellEnd"/>
      <w:r w:rsidRPr="00291D31">
        <w:rPr>
          <w:rFonts w:ascii="Times New Roman" w:hAnsi="Times New Roman" w:cs="Times New Roman"/>
        </w:rPr>
        <w:t>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в) печать организации на скриншоте;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г) устное согласие сторон.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D31">
        <w:rPr>
          <w:rFonts w:ascii="Times New Roman" w:hAnsi="Times New Roman" w:cs="Times New Roman"/>
          <w:b/>
          <w:bCs/>
        </w:rPr>
        <w:t>5. Какой закон регулирует защиту персональных данных в РФ?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а) ФЗ‑152;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б) ФЗ‑149;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в) ФЗ‑63;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г) ФЗ‑262.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D31">
        <w:rPr>
          <w:rFonts w:ascii="Times New Roman" w:hAnsi="Times New Roman" w:cs="Times New Roman"/>
          <w:b/>
          <w:bCs/>
        </w:rPr>
        <w:t>6. Что такое ГАС «Правосудие»?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а) система электронного документооборота МВД;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б) единая система судов общей юрисдикции;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в) база данных нотариусов;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г) сервис для подачи налоговых деклараций.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</w:p>
    <w:p w:rsidR="00291D31" w:rsidRDefault="00291D31" w:rsidP="00291D3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D31">
        <w:rPr>
          <w:rFonts w:ascii="Times New Roman" w:hAnsi="Times New Roman" w:cs="Times New Roman"/>
          <w:b/>
          <w:bCs/>
        </w:rPr>
        <w:lastRenderedPageBreak/>
        <w:t>7. Как проверить действительность ЭП?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а) через портал Госуслуг или специализированные сервисы;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б) по телефону удостоверяющего центра;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 xml:space="preserve">в) визуально по </w:t>
      </w:r>
      <w:proofErr w:type="gramStart"/>
      <w:r w:rsidRPr="00291D31">
        <w:rPr>
          <w:rFonts w:ascii="Times New Roman" w:hAnsi="Times New Roman" w:cs="Times New Roman"/>
        </w:rPr>
        <w:t>файлу .</w:t>
      </w:r>
      <w:proofErr w:type="spellStart"/>
      <w:r w:rsidRPr="00291D31">
        <w:rPr>
          <w:rFonts w:ascii="Times New Roman" w:hAnsi="Times New Roman" w:cs="Times New Roman"/>
        </w:rPr>
        <w:t>sig</w:t>
      </w:r>
      <w:proofErr w:type="spellEnd"/>
      <w:proofErr w:type="gramEnd"/>
      <w:r w:rsidRPr="00291D31">
        <w:rPr>
          <w:rFonts w:ascii="Times New Roman" w:hAnsi="Times New Roman" w:cs="Times New Roman"/>
        </w:rPr>
        <w:t>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г) в любом текстовом редакторе.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D31">
        <w:rPr>
          <w:rFonts w:ascii="Times New Roman" w:hAnsi="Times New Roman" w:cs="Times New Roman"/>
          <w:b/>
          <w:bCs/>
        </w:rPr>
        <w:t>8. Какой сервис не предназначен для проверки контрагентов?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а) СПАРК;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 xml:space="preserve">б) </w:t>
      </w:r>
      <w:proofErr w:type="spellStart"/>
      <w:r w:rsidRPr="00291D31">
        <w:rPr>
          <w:rFonts w:ascii="Times New Roman" w:hAnsi="Times New Roman" w:cs="Times New Roman"/>
        </w:rPr>
        <w:t>Контур.Фокус</w:t>
      </w:r>
      <w:proofErr w:type="spellEnd"/>
      <w:r w:rsidRPr="00291D31">
        <w:rPr>
          <w:rFonts w:ascii="Times New Roman" w:hAnsi="Times New Roman" w:cs="Times New Roman"/>
        </w:rPr>
        <w:t>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в) Картотека арбитражных дел;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 xml:space="preserve">г) </w:t>
      </w:r>
      <w:proofErr w:type="spellStart"/>
      <w:r w:rsidRPr="00291D31">
        <w:rPr>
          <w:rFonts w:ascii="Times New Roman" w:hAnsi="Times New Roman" w:cs="Times New Roman"/>
        </w:rPr>
        <w:t>ЗаЧестныйБизнес</w:t>
      </w:r>
      <w:proofErr w:type="spellEnd"/>
      <w:r w:rsidRPr="00291D31">
        <w:rPr>
          <w:rFonts w:ascii="Times New Roman" w:hAnsi="Times New Roman" w:cs="Times New Roman"/>
        </w:rPr>
        <w:t>.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D31">
        <w:rPr>
          <w:rFonts w:ascii="Times New Roman" w:hAnsi="Times New Roman" w:cs="Times New Roman"/>
          <w:b/>
          <w:bCs/>
        </w:rPr>
        <w:t>9. Что такое электронный документооборот (ЭДО)?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 xml:space="preserve">а) обмен документами только по </w:t>
      </w:r>
      <w:proofErr w:type="spellStart"/>
      <w:r w:rsidRPr="00291D31">
        <w:rPr>
          <w:rFonts w:ascii="Times New Roman" w:hAnsi="Times New Roman" w:cs="Times New Roman"/>
        </w:rPr>
        <w:t>email</w:t>
      </w:r>
      <w:proofErr w:type="spellEnd"/>
      <w:r w:rsidRPr="00291D31">
        <w:rPr>
          <w:rFonts w:ascii="Times New Roman" w:hAnsi="Times New Roman" w:cs="Times New Roman"/>
        </w:rPr>
        <w:t>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б) создание, отправка, подписание и хранение документов в цифровой форме;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в) сканирование бумажных документов;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г) публикация документов на сайте организации.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D31">
        <w:rPr>
          <w:rFonts w:ascii="Times New Roman" w:hAnsi="Times New Roman" w:cs="Times New Roman"/>
          <w:b/>
          <w:bCs/>
        </w:rPr>
        <w:t>10. Какой тип ЭП даёт максимальную юридическую силу?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а) простая ЭП;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б) усиленная неквалифицированная ЭП;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в) усиленная квалифицированная ЭП;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г) электронная подпись в мессенджере.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D31">
        <w:rPr>
          <w:rFonts w:ascii="Times New Roman" w:hAnsi="Times New Roman" w:cs="Times New Roman"/>
          <w:b/>
          <w:bCs/>
        </w:rPr>
        <w:t>11. Где найти судебную практику по конкретному делу?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а) в системе «КонсультантПлюс» или «Гарант»;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б) в соцсетях;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в) на сайте Минфина;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г) в онлайн‑переводчике.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D31">
        <w:rPr>
          <w:rFonts w:ascii="Times New Roman" w:hAnsi="Times New Roman" w:cs="Times New Roman"/>
          <w:b/>
          <w:bCs/>
        </w:rPr>
        <w:t xml:space="preserve">12. Что такое </w:t>
      </w:r>
      <w:proofErr w:type="spellStart"/>
      <w:r w:rsidRPr="00291D31">
        <w:rPr>
          <w:rFonts w:ascii="Times New Roman" w:hAnsi="Times New Roman" w:cs="Times New Roman"/>
          <w:b/>
          <w:bCs/>
        </w:rPr>
        <w:t>блокчейн</w:t>
      </w:r>
      <w:proofErr w:type="spellEnd"/>
      <w:r w:rsidRPr="00291D31">
        <w:rPr>
          <w:rFonts w:ascii="Times New Roman" w:hAnsi="Times New Roman" w:cs="Times New Roman"/>
          <w:b/>
          <w:bCs/>
        </w:rPr>
        <w:t xml:space="preserve"> в юридическом контексте?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а) технология для создания смарт‑контрактов и реестров;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б) вид электронной почты;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в) программа для составления договоров;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г) сервис видеоконференций.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D31">
        <w:rPr>
          <w:rFonts w:ascii="Times New Roman" w:hAnsi="Times New Roman" w:cs="Times New Roman"/>
          <w:b/>
          <w:bCs/>
        </w:rPr>
        <w:t>13. Как защитить адвокатскую тайну при пересылке документов?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 xml:space="preserve">а) отправить обычным </w:t>
      </w:r>
      <w:proofErr w:type="spellStart"/>
      <w:r w:rsidRPr="00291D31">
        <w:rPr>
          <w:rFonts w:ascii="Times New Roman" w:hAnsi="Times New Roman" w:cs="Times New Roman"/>
        </w:rPr>
        <w:t>email</w:t>
      </w:r>
      <w:proofErr w:type="spellEnd"/>
      <w:r w:rsidRPr="00291D31">
        <w:rPr>
          <w:rFonts w:ascii="Times New Roman" w:hAnsi="Times New Roman" w:cs="Times New Roman"/>
        </w:rPr>
        <w:t>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б) использовать шифрование и защищённые каналы;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в) выложить в открытый доступ;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г) переслать через мессенджер без пароля.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D31">
        <w:rPr>
          <w:rFonts w:ascii="Times New Roman" w:hAnsi="Times New Roman" w:cs="Times New Roman"/>
          <w:b/>
          <w:bCs/>
        </w:rPr>
        <w:t>14. Что такое цифровые доказательства?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а) только скриншоты веб‑страниц;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б) любые данные в электронной форме, признаваемые судом;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в) устные показания о переписке;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г) копии бумажных документов.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D31">
        <w:rPr>
          <w:rFonts w:ascii="Times New Roman" w:hAnsi="Times New Roman" w:cs="Times New Roman"/>
          <w:b/>
          <w:bCs/>
        </w:rPr>
        <w:t>15. Какой сервис позволяет получить выписку из ЕГРН?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а) Госуслуги;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б) ФССП;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в) ФНС;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г) МВД.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D31">
        <w:rPr>
          <w:rFonts w:ascii="Times New Roman" w:hAnsi="Times New Roman" w:cs="Times New Roman"/>
          <w:b/>
          <w:bCs/>
        </w:rPr>
        <w:t>16. Что означает «заверение скриншота» для суда?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а) печать организации на распечатке;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б) нотариальное удостоверение или протокол осмотра;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lastRenderedPageBreak/>
        <w:t>в) подпись автора переписки;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 xml:space="preserve">г) отправка по </w:t>
      </w:r>
      <w:proofErr w:type="spellStart"/>
      <w:r w:rsidRPr="00291D31">
        <w:rPr>
          <w:rFonts w:ascii="Times New Roman" w:hAnsi="Times New Roman" w:cs="Times New Roman"/>
        </w:rPr>
        <w:t>email</w:t>
      </w:r>
      <w:proofErr w:type="spellEnd"/>
      <w:r w:rsidRPr="00291D31">
        <w:rPr>
          <w:rFonts w:ascii="Times New Roman" w:hAnsi="Times New Roman" w:cs="Times New Roman"/>
        </w:rPr>
        <w:t>.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D31">
        <w:rPr>
          <w:rFonts w:ascii="Times New Roman" w:hAnsi="Times New Roman" w:cs="Times New Roman"/>
          <w:b/>
          <w:bCs/>
        </w:rPr>
        <w:t>17. Какой ПО используют для автоматизации учёта судебных дел?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 xml:space="preserve">а) </w:t>
      </w:r>
      <w:proofErr w:type="spellStart"/>
      <w:r w:rsidRPr="00291D31">
        <w:rPr>
          <w:rFonts w:ascii="Times New Roman" w:hAnsi="Times New Roman" w:cs="Times New Roman"/>
        </w:rPr>
        <w:t>Excel</w:t>
      </w:r>
      <w:proofErr w:type="spellEnd"/>
      <w:r w:rsidRPr="00291D31">
        <w:rPr>
          <w:rFonts w:ascii="Times New Roman" w:hAnsi="Times New Roman" w:cs="Times New Roman"/>
        </w:rPr>
        <w:t>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б) специализированные юридические CRM;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в) текстовый редактор;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г) браузер.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D31">
        <w:rPr>
          <w:rFonts w:ascii="Times New Roman" w:hAnsi="Times New Roman" w:cs="Times New Roman"/>
          <w:b/>
          <w:bCs/>
        </w:rPr>
        <w:t>18. Что такое смарт‑контракт?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а) договор в электронной форме с ЭП;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 xml:space="preserve">б) </w:t>
      </w:r>
      <w:proofErr w:type="spellStart"/>
      <w:r w:rsidRPr="00291D31">
        <w:rPr>
          <w:rFonts w:ascii="Times New Roman" w:hAnsi="Times New Roman" w:cs="Times New Roman"/>
        </w:rPr>
        <w:t>самоисполняющийся</w:t>
      </w:r>
      <w:proofErr w:type="spellEnd"/>
      <w:r w:rsidRPr="00291D31">
        <w:rPr>
          <w:rFonts w:ascii="Times New Roman" w:hAnsi="Times New Roman" w:cs="Times New Roman"/>
        </w:rPr>
        <w:t xml:space="preserve"> код на </w:t>
      </w:r>
      <w:proofErr w:type="spellStart"/>
      <w:r w:rsidRPr="00291D31">
        <w:rPr>
          <w:rFonts w:ascii="Times New Roman" w:hAnsi="Times New Roman" w:cs="Times New Roman"/>
        </w:rPr>
        <w:t>блокчейне</w:t>
      </w:r>
      <w:proofErr w:type="spellEnd"/>
      <w:r w:rsidRPr="00291D31">
        <w:rPr>
          <w:rFonts w:ascii="Times New Roman" w:hAnsi="Times New Roman" w:cs="Times New Roman"/>
        </w:rPr>
        <w:t>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в) шаблон договора в СПС;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г) соглашение в мессенджере.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D31">
        <w:rPr>
          <w:rFonts w:ascii="Times New Roman" w:hAnsi="Times New Roman" w:cs="Times New Roman"/>
          <w:b/>
          <w:bCs/>
        </w:rPr>
        <w:t xml:space="preserve">19. Как обезопасить </w:t>
      </w:r>
      <w:proofErr w:type="spellStart"/>
      <w:r w:rsidRPr="00291D31">
        <w:rPr>
          <w:rFonts w:ascii="Times New Roman" w:hAnsi="Times New Roman" w:cs="Times New Roman"/>
          <w:b/>
          <w:bCs/>
        </w:rPr>
        <w:t>Wi‑Fi</w:t>
      </w:r>
      <w:proofErr w:type="spellEnd"/>
      <w:r w:rsidRPr="00291D31">
        <w:rPr>
          <w:rFonts w:ascii="Times New Roman" w:hAnsi="Times New Roman" w:cs="Times New Roman"/>
          <w:b/>
          <w:bCs/>
        </w:rPr>
        <w:t xml:space="preserve"> при работе с конфиденциальными данными?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а) использовать открытый хот‑спот;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б) включить WPA2/WPA3 и сложный пароль;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в) не менять заводские настройки;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г) раздавать пароль всем желающим.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D31">
        <w:rPr>
          <w:rFonts w:ascii="Times New Roman" w:hAnsi="Times New Roman" w:cs="Times New Roman"/>
          <w:b/>
          <w:bCs/>
        </w:rPr>
        <w:t>20. Что такое резервное копирование данных?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а) удаление старых файлов;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б) создание копий для восстановления при утрате;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 xml:space="preserve">в) отправка документов по </w:t>
      </w:r>
      <w:proofErr w:type="spellStart"/>
      <w:r w:rsidRPr="00291D31">
        <w:rPr>
          <w:rFonts w:ascii="Times New Roman" w:hAnsi="Times New Roman" w:cs="Times New Roman"/>
        </w:rPr>
        <w:t>email</w:t>
      </w:r>
      <w:proofErr w:type="spellEnd"/>
      <w:r w:rsidRPr="00291D31">
        <w:rPr>
          <w:rFonts w:ascii="Times New Roman" w:hAnsi="Times New Roman" w:cs="Times New Roman"/>
        </w:rPr>
        <w:t>;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г) хранение в одном облаке.</w:t>
      </w:r>
    </w:p>
    <w:p w:rsidR="00291D31" w:rsidRP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</w:p>
    <w:p w:rsid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</w:p>
    <w:p w:rsidR="00291D31" w:rsidRDefault="00291D31" w:rsidP="00291D31">
      <w:pPr>
        <w:spacing w:after="0" w:line="240" w:lineRule="auto"/>
        <w:rPr>
          <w:rFonts w:ascii="Times New Roman" w:hAnsi="Times New Roman" w:cs="Times New Roman"/>
        </w:rPr>
      </w:pPr>
    </w:p>
    <w:p w:rsidR="00291D31" w:rsidRPr="00291D31" w:rsidRDefault="00291D31" w:rsidP="00291D31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291D31">
        <w:rPr>
          <w:rFonts w:ascii="Times New Roman" w:hAnsi="Times New Roman" w:cs="Times New Roman"/>
          <w:b/>
          <w:bCs/>
        </w:rPr>
        <w:t>Вариант № 2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01185">
        <w:rPr>
          <w:rFonts w:ascii="Times New Roman" w:hAnsi="Times New Roman" w:cs="Times New Roman"/>
          <w:b/>
          <w:bCs/>
        </w:rPr>
        <w:t>1. Какой ресурс не является официальным источником опубликования нормативно‑правовых актов (НПА) РФ?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а) Официальный интернет‑портал правовой информации (publication.pravo.gov.ru);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б) «Российская газета» (печатная и электронная версия с отметкой об опубликовании);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в) Система «КонсультантПлюс»;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г) Собрание законодательства Российской Федерации.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01185">
        <w:rPr>
          <w:rFonts w:ascii="Times New Roman" w:hAnsi="Times New Roman" w:cs="Times New Roman"/>
          <w:b/>
          <w:bCs/>
        </w:rPr>
        <w:t>2. Что необходимо для получения усиленной квалифицированной электронной подписи (УКЭП)?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а) паспорт и заявление в аккредитованный удостоверяющий центр;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б) только адрес электронной почты;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в) устное обращение в МФЦ;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г) скриншот страницы паспорта.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01185">
        <w:rPr>
          <w:rFonts w:ascii="Times New Roman" w:hAnsi="Times New Roman" w:cs="Times New Roman"/>
          <w:b/>
          <w:bCs/>
        </w:rPr>
        <w:t>3. Где можно проверить наличие исполнительного производства в отношении физического или юридического лица?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а) на сайте Федеральной налоговой службы (ФНС);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б) на портале «Госуслуги»;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в) на сайте Федеральной службы судебных приставов (ФССП);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г) в системе «Гарант».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01185">
        <w:rPr>
          <w:rFonts w:ascii="Times New Roman" w:hAnsi="Times New Roman" w:cs="Times New Roman"/>
          <w:b/>
          <w:bCs/>
        </w:rPr>
        <w:t>4. Какой формат файла недопустим для подачи документов через систему «Мой арбитр»?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а) .</w:t>
      </w:r>
      <w:proofErr w:type="spellStart"/>
      <w:r w:rsidRPr="00201185">
        <w:rPr>
          <w:rFonts w:ascii="Times New Roman" w:hAnsi="Times New Roman" w:cs="Times New Roman"/>
        </w:rPr>
        <w:t>pdf</w:t>
      </w:r>
      <w:proofErr w:type="spellEnd"/>
      <w:r w:rsidRPr="00201185">
        <w:rPr>
          <w:rFonts w:ascii="Times New Roman" w:hAnsi="Times New Roman" w:cs="Times New Roman"/>
        </w:rPr>
        <w:t xml:space="preserve"> (с ЭП или без);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б) .</w:t>
      </w:r>
      <w:proofErr w:type="spellStart"/>
      <w:r w:rsidRPr="00201185">
        <w:rPr>
          <w:rFonts w:ascii="Times New Roman" w:hAnsi="Times New Roman" w:cs="Times New Roman"/>
        </w:rPr>
        <w:t>doc</w:t>
      </w:r>
      <w:proofErr w:type="spellEnd"/>
      <w:r w:rsidRPr="00201185">
        <w:rPr>
          <w:rFonts w:ascii="Times New Roman" w:hAnsi="Times New Roman" w:cs="Times New Roman"/>
        </w:rPr>
        <w:t xml:space="preserve"> / .</w:t>
      </w:r>
      <w:proofErr w:type="spellStart"/>
      <w:r w:rsidRPr="00201185">
        <w:rPr>
          <w:rFonts w:ascii="Times New Roman" w:hAnsi="Times New Roman" w:cs="Times New Roman"/>
        </w:rPr>
        <w:t>docx</w:t>
      </w:r>
      <w:proofErr w:type="spellEnd"/>
      <w:r w:rsidRPr="00201185">
        <w:rPr>
          <w:rFonts w:ascii="Times New Roman" w:hAnsi="Times New Roman" w:cs="Times New Roman"/>
        </w:rPr>
        <w:t xml:space="preserve"> (текстовые документы);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в) .</w:t>
      </w:r>
      <w:proofErr w:type="spellStart"/>
      <w:r w:rsidRPr="00201185">
        <w:rPr>
          <w:rFonts w:ascii="Times New Roman" w:hAnsi="Times New Roman" w:cs="Times New Roman"/>
        </w:rPr>
        <w:t>jpg</w:t>
      </w:r>
      <w:proofErr w:type="spellEnd"/>
      <w:r w:rsidRPr="00201185">
        <w:rPr>
          <w:rFonts w:ascii="Times New Roman" w:hAnsi="Times New Roman" w:cs="Times New Roman"/>
        </w:rPr>
        <w:t xml:space="preserve"> / .</w:t>
      </w:r>
      <w:proofErr w:type="spellStart"/>
      <w:r w:rsidRPr="00201185">
        <w:rPr>
          <w:rFonts w:ascii="Times New Roman" w:hAnsi="Times New Roman" w:cs="Times New Roman"/>
        </w:rPr>
        <w:t>png</w:t>
      </w:r>
      <w:proofErr w:type="spellEnd"/>
      <w:r w:rsidRPr="00201185">
        <w:rPr>
          <w:rFonts w:ascii="Times New Roman" w:hAnsi="Times New Roman" w:cs="Times New Roman"/>
        </w:rPr>
        <w:t xml:space="preserve"> (скан‑копии);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г) .</w:t>
      </w:r>
      <w:proofErr w:type="spellStart"/>
      <w:r w:rsidRPr="00201185">
        <w:rPr>
          <w:rFonts w:ascii="Times New Roman" w:hAnsi="Times New Roman" w:cs="Times New Roman"/>
        </w:rPr>
        <w:t>exe</w:t>
      </w:r>
      <w:proofErr w:type="spellEnd"/>
      <w:r w:rsidRPr="00201185">
        <w:rPr>
          <w:rFonts w:ascii="Times New Roman" w:hAnsi="Times New Roman" w:cs="Times New Roman"/>
        </w:rPr>
        <w:t xml:space="preserve"> / .</w:t>
      </w:r>
      <w:proofErr w:type="spellStart"/>
      <w:r w:rsidRPr="00201185">
        <w:rPr>
          <w:rFonts w:ascii="Times New Roman" w:hAnsi="Times New Roman" w:cs="Times New Roman"/>
        </w:rPr>
        <w:t>bat</w:t>
      </w:r>
      <w:proofErr w:type="spellEnd"/>
      <w:r w:rsidRPr="00201185">
        <w:rPr>
          <w:rFonts w:ascii="Times New Roman" w:hAnsi="Times New Roman" w:cs="Times New Roman"/>
        </w:rPr>
        <w:t xml:space="preserve"> / .</w:t>
      </w:r>
      <w:proofErr w:type="spellStart"/>
      <w:r w:rsidRPr="00201185">
        <w:rPr>
          <w:rFonts w:ascii="Times New Roman" w:hAnsi="Times New Roman" w:cs="Times New Roman"/>
        </w:rPr>
        <w:t>js</w:t>
      </w:r>
      <w:proofErr w:type="spellEnd"/>
      <w:r w:rsidRPr="00201185">
        <w:rPr>
          <w:rFonts w:ascii="Times New Roman" w:hAnsi="Times New Roman" w:cs="Times New Roman"/>
        </w:rPr>
        <w:t xml:space="preserve"> (исполняемые файлы).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01185">
        <w:rPr>
          <w:rFonts w:ascii="Times New Roman" w:hAnsi="Times New Roman" w:cs="Times New Roman"/>
          <w:b/>
          <w:bCs/>
        </w:rPr>
        <w:lastRenderedPageBreak/>
        <w:t>5. Что обеспечивает двухфакторная аутентификация (2FA)?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а) ввод одного пароля дважды;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б) комбинацию пароля и одноразового кода (из SMS, приложения или токена);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в) использование двух разных ЭП на одном документе;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г) вход с двух устройств одновременно.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01185">
        <w:rPr>
          <w:rFonts w:ascii="Times New Roman" w:hAnsi="Times New Roman" w:cs="Times New Roman"/>
          <w:b/>
          <w:bCs/>
        </w:rPr>
        <w:t>6. Как быстро найти решение суда по номеру дела?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а) через поисковик по запросу «решение суда + номер дела»;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б) в картотеке арбитражных дел (arbitr.ru) или ГАС «Правосудие»;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 xml:space="preserve">в) в </w:t>
      </w:r>
      <w:proofErr w:type="spellStart"/>
      <w:r w:rsidRPr="00201185">
        <w:rPr>
          <w:rFonts w:ascii="Times New Roman" w:hAnsi="Times New Roman" w:cs="Times New Roman"/>
        </w:rPr>
        <w:t>Telegram</w:t>
      </w:r>
      <w:proofErr w:type="spellEnd"/>
      <w:r w:rsidRPr="00201185">
        <w:rPr>
          <w:rFonts w:ascii="Times New Roman" w:hAnsi="Times New Roman" w:cs="Times New Roman"/>
        </w:rPr>
        <w:t>‑каналах юридической тематики;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г) по электронной почте от суда.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01185">
        <w:rPr>
          <w:rFonts w:ascii="Times New Roman" w:hAnsi="Times New Roman" w:cs="Times New Roman"/>
          <w:b/>
          <w:bCs/>
        </w:rPr>
        <w:t>7. Что отличает облачный юридический сервис от локального ПО?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а) работает только на одном компьютере;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б) данные хранятся на серверах провайдера, доступ через интернет;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в) требует постоянного подключения к принтеру;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г) не поддерживает совместную работу пользователей.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01185">
        <w:rPr>
          <w:rFonts w:ascii="Times New Roman" w:hAnsi="Times New Roman" w:cs="Times New Roman"/>
          <w:b/>
          <w:bCs/>
        </w:rPr>
        <w:t>8. Какой федеральный закон регулирует использование электронной подписи в РФ?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а) ФЗ‑149 «Об информации, информационных технологиях и о защите информации»;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б) ФЗ‑63 «Об электронной подписи»;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в) ФЗ‑210 «Об организации предоставления государственных и муниципальных услуг»;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г) ФЗ‑44 «О контрактной системе в сфере закупок».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01185">
        <w:rPr>
          <w:rFonts w:ascii="Times New Roman" w:hAnsi="Times New Roman" w:cs="Times New Roman"/>
          <w:b/>
          <w:bCs/>
        </w:rPr>
        <w:t>9. Что делает криптографическая защита данных?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а) скрывает информацию с помощью алгоритмов шифрования;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б) ставит водяной знак на документы;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в) архивирует файлы без шифрования;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г) блокирует доступ по IP‑адресу.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01185">
        <w:rPr>
          <w:rFonts w:ascii="Times New Roman" w:hAnsi="Times New Roman" w:cs="Times New Roman"/>
          <w:b/>
          <w:bCs/>
        </w:rPr>
        <w:t>10. Как убедиться, что нормативный акт актуален (не утратил силу, нет новых поправок)?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а) посмотреть дату публикации в газете;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б) проверить в справочно‑правовых системах («КонсультантПлюс», «Гарант») — там отмечены изменения;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в) спросить у коллеги;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г) поискать в соцсетях.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01185">
        <w:rPr>
          <w:rFonts w:ascii="Times New Roman" w:hAnsi="Times New Roman" w:cs="Times New Roman"/>
          <w:b/>
          <w:bCs/>
        </w:rPr>
        <w:t>11. Что понимается под электронной подписью (ЭП) в соответствии с ФЗ‑63?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а) любая подпись, выполненная в электронном виде;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б) информация в электронной форме, связанная с ключом проверки ЭП и позволяющая определить автора;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в) скан рукописной подписи;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 xml:space="preserve">г) никнейм или </w:t>
      </w:r>
      <w:proofErr w:type="spellStart"/>
      <w:r w:rsidRPr="00201185">
        <w:rPr>
          <w:rFonts w:ascii="Times New Roman" w:hAnsi="Times New Roman" w:cs="Times New Roman"/>
        </w:rPr>
        <w:t>аватар</w:t>
      </w:r>
      <w:proofErr w:type="spellEnd"/>
      <w:r w:rsidRPr="00201185">
        <w:rPr>
          <w:rFonts w:ascii="Times New Roman" w:hAnsi="Times New Roman" w:cs="Times New Roman"/>
        </w:rPr>
        <w:t xml:space="preserve"> в мессенджере.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01185">
        <w:rPr>
          <w:rFonts w:ascii="Times New Roman" w:hAnsi="Times New Roman" w:cs="Times New Roman"/>
          <w:b/>
          <w:bCs/>
        </w:rPr>
        <w:t>12. Где можно найти реестр дисквалифицированных лиц?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а) на сайте ФНС (сервис «Прозрачный бизнес»);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б) на сайте МВД;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в) в системе «Гарант»;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г) в картотеке арбитражных дел.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01185">
        <w:rPr>
          <w:rFonts w:ascii="Times New Roman" w:hAnsi="Times New Roman" w:cs="Times New Roman"/>
          <w:b/>
          <w:bCs/>
        </w:rPr>
        <w:t>13. Какой сервис используют суды для видеоконференцсвязи (ВКС)?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 xml:space="preserve">а) </w:t>
      </w:r>
      <w:proofErr w:type="spellStart"/>
      <w:r w:rsidRPr="00201185">
        <w:rPr>
          <w:rFonts w:ascii="Times New Roman" w:hAnsi="Times New Roman" w:cs="Times New Roman"/>
        </w:rPr>
        <w:t>Zoom</w:t>
      </w:r>
      <w:proofErr w:type="spellEnd"/>
      <w:r w:rsidRPr="00201185">
        <w:rPr>
          <w:rFonts w:ascii="Times New Roman" w:hAnsi="Times New Roman" w:cs="Times New Roman"/>
        </w:rPr>
        <w:t>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б) встроенный модуль ВКС в ГАС «Правосудие»;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 xml:space="preserve">в) </w:t>
      </w:r>
      <w:proofErr w:type="spellStart"/>
      <w:r w:rsidRPr="00201185">
        <w:rPr>
          <w:rFonts w:ascii="Times New Roman" w:hAnsi="Times New Roman" w:cs="Times New Roman"/>
        </w:rPr>
        <w:t>WhatsApp</w:t>
      </w:r>
      <w:proofErr w:type="spellEnd"/>
      <w:r w:rsidRPr="00201185">
        <w:rPr>
          <w:rFonts w:ascii="Times New Roman" w:hAnsi="Times New Roman" w:cs="Times New Roman"/>
        </w:rPr>
        <w:t>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 xml:space="preserve">г) </w:t>
      </w:r>
      <w:proofErr w:type="spellStart"/>
      <w:r w:rsidRPr="00201185">
        <w:rPr>
          <w:rFonts w:ascii="Times New Roman" w:hAnsi="Times New Roman" w:cs="Times New Roman"/>
        </w:rPr>
        <w:t>Skype</w:t>
      </w:r>
      <w:proofErr w:type="spellEnd"/>
      <w:r w:rsidRPr="00201185">
        <w:rPr>
          <w:rFonts w:ascii="Times New Roman" w:hAnsi="Times New Roman" w:cs="Times New Roman"/>
        </w:rPr>
        <w:t>.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</w:p>
    <w:p w:rsidR="00201185" w:rsidRDefault="00201185" w:rsidP="00201185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01185">
        <w:rPr>
          <w:rFonts w:ascii="Times New Roman" w:hAnsi="Times New Roman" w:cs="Times New Roman"/>
          <w:b/>
          <w:bCs/>
        </w:rPr>
        <w:lastRenderedPageBreak/>
        <w:t>14. Что такое цифровой след?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а) данные, оставляемые пользователем в сети (</w:t>
      </w:r>
      <w:proofErr w:type="spellStart"/>
      <w:r w:rsidRPr="00201185">
        <w:rPr>
          <w:rFonts w:ascii="Times New Roman" w:hAnsi="Times New Roman" w:cs="Times New Roman"/>
        </w:rPr>
        <w:t>логи</w:t>
      </w:r>
      <w:proofErr w:type="spellEnd"/>
      <w:r w:rsidRPr="00201185">
        <w:rPr>
          <w:rFonts w:ascii="Times New Roman" w:hAnsi="Times New Roman" w:cs="Times New Roman"/>
        </w:rPr>
        <w:t>, метаданные, история посещений);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б) подпись на электронном документе;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в) номер телефона;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г) IP‑адрес провайдера без дополнительной информации.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01185">
        <w:rPr>
          <w:rFonts w:ascii="Times New Roman" w:hAnsi="Times New Roman" w:cs="Times New Roman"/>
          <w:b/>
          <w:bCs/>
        </w:rPr>
        <w:t>15. Как безопасно передать конфиденциальную переписку клиенту?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 xml:space="preserve">а) обычным </w:t>
      </w:r>
      <w:proofErr w:type="spellStart"/>
      <w:r w:rsidRPr="00201185">
        <w:rPr>
          <w:rFonts w:ascii="Times New Roman" w:hAnsi="Times New Roman" w:cs="Times New Roman"/>
        </w:rPr>
        <w:t>email</w:t>
      </w:r>
      <w:proofErr w:type="spellEnd"/>
      <w:r w:rsidRPr="00201185">
        <w:rPr>
          <w:rFonts w:ascii="Times New Roman" w:hAnsi="Times New Roman" w:cs="Times New Roman"/>
        </w:rPr>
        <w:t>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б) через шифрованные каналы (PGP, S/MIME, защищённые мессенджеры);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в) в открытом чате соцсети;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г) через общедоступный файлообменник.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01185">
        <w:rPr>
          <w:rFonts w:ascii="Times New Roman" w:hAnsi="Times New Roman" w:cs="Times New Roman"/>
          <w:b/>
          <w:bCs/>
        </w:rPr>
        <w:t>16. Что такое смарт‑контракт?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а) электронный договор с ЭП;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 xml:space="preserve">б) </w:t>
      </w:r>
      <w:proofErr w:type="spellStart"/>
      <w:r w:rsidRPr="00201185">
        <w:rPr>
          <w:rFonts w:ascii="Times New Roman" w:hAnsi="Times New Roman" w:cs="Times New Roman"/>
        </w:rPr>
        <w:t>самоисполняющийся</w:t>
      </w:r>
      <w:proofErr w:type="spellEnd"/>
      <w:r w:rsidRPr="00201185">
        <w:rPr>
          <w:rFonts w:ascii="Times New Roman" w:hAnsi="Times New Roman" w:cs="Times New Roman"/>
        </w:rPr>
        <w:t xml:space="preserve"> код на </w:t>
      </w:r>
      <w:proofErr w:type="spellStart"/>
      <w:r w:rsidRPr="00201185">
        <w:rPr>
          <w:rFonts w:ascii="Times New Roman" w:hAnsi="Times New Roman" w:cs="Times New Roman"/>
        </w:rPr>
        <w:t>блокчейне</w:t>
      </w:r>
      <w:proofErr w:type="spellEnd"/>
      <w:r w:rsidRPr="00201185">
        <w:rPr>
          <w:rFonts w:ascii="Times New Roman" w:hAnsi="Times New Roman" w:cs="Times New Roman"/>
        </w:rPr>
        <w:t>, реализующий условия соглашения;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в) шаблон договора в СПС;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г) соглашение, заключённое в мессенджере.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01185">
        <w:rPr>
          <w:rFonts w:ascii="Times New Roman" w:hAnsi="Times New Roman" w:cs="Times New Roman"/>
          <w:b/>
          <w:bCs/>
        </w:rPr>
        <w:t>17. Где получить выписку из ЕГРЮЛ?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а) на портале «Госуслуги» или сайте ФНС;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б) на сайте ФССП;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в) на сайте Центробанка;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г) в системе «КонсультантПлюс».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01185">
        <w:rPr>
          <w:rFonts w:ascii="Times New Roman" w:hAnsi="Times New Roman" w:cs="Times New Roman"/>
          <w:b/>
          <w:bCs/>
        </w:rPr>
        <w:t>18. Как правильно заверить скриншот для представления в суд?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а) поставить печать организации на распечатке;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б) оформить нотариальное удостоверение или протокол осмотра;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в) подписать от руки автором переписки;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 xml:space="preserve">г) отправить по </w:t>
      </w:r>
      <w:proofErr w:type="spellStart"/>
      <w:r w:rsidRPr="00201185">
        <w:rPr>
          <w:rFonts w:ascii="Times New Roman" w:hAnsi="Times New Roman" w:cs="Times New Roman"/>
        </w:rPr>
        <w:t>email</w:t>
      </w:r>
      <w:proofErr w:type="spellEnd"/>
      <w:r w:rsidRPr="00201185">
        <w:rPr>
          <w:rFonts w:ascii="Times New Roman" w:hAnsi="Times New Roman" w:cs="Times New Roman"/>
        </w:rPr>
        <w:t xml:space="preserve"> без дополнительных действий.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</w:p>
    <w:p w:rsidR="00201185" w:rsidRPr="008D6508" w:rsidRDefault="00201185" w:rsidP="0020118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D6508">
        <w:rPr>
          <w:rFonts w:ascii="Times New Roman" w:hAnsi="Times New Roman" w:cs="Times New Roman"/>
          <w:b/>
          <w:bCs/>
        </w:rPr>
        <w:t>19. Какое ПО помогает автоматизировать учёт судебных дел и сроков?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 xml:space="preserve">а) </w:t>
      </w:r>
      <w:proofErr w:type="spellStart"/>
      <w:r w:rsidRPr="00201185">
        <w:rPr>
          <w:rFonts w:ascii="Times New Roman" w:hAnsi="Times New Roman" w:cs="Times New Roman"/>
        </w:rPr>
        <w:t>Microsoft</w:t>
      </w:r>
      <w:proofErr w:type="spellEnd"/>
      <w:r w:rsidRPr="00201185">
        <w:rPr>
          <w:rFonts w:ascii="Times New Roman" w:hAnsi="Times New Roman" w:cs="Times New Roman"/>
        </w:rPr>
        <w:t xml:space="preserve"> </w:t>
      </w:r>
      <w:proofErr w:type="spellStart"/>
      <w:r w:rsidRPr="00201185">
        <w:rPr>
          <w:rFonts w:ascii="Times New Roman" w:hAnsi="Times New Roman" w:cs="Times New Roman"/>
        </w:rPr>
        <w:t>Excel</w:t>
      </w:r>
      <w:proofErr w:type="spellEnd"/>
      <w:r w:rsidRPr="00201185">
        <w:rPr>
          <w:rFonts w:ascii="Times New Roman" w:hAnsi="Times New Roman" w:cs="Times New Roman"/>
        </w:rPr>
        <w:t>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б) специализированные юридические CRM (например, «Case.pro», «</w:t>
      </w:r>
      <w:proofErr w:type="spellStart"/>
      <w:r w:rsidRPr="00201185">
        <w:rPr>
          <w:rFonts w:ascii="Times New Roman" w:hAnsi="Times New Roman" w:cs="Times New Roman"/>
        </w:rPr>
        <w:t>Юрайт</w:t>
      </w:r>
      <w:proofErr w:type="spellEnd"/>
      <w:r w:rsidRPr="00201185">
        <w:rPr>
          <w:rFonts w:ascii="Times New Roman" w:hAnsi="Times New Roman" w:cs="Times New Roman"/>
        </w:rPr>
        <w:t>»);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в) текстовый редактор (</w:t>
      </w:r>
      <w:proofErr w:type="spellStart"/>
      <w:r w:rsidRPr="00201185">
        <w:rPr>
          <w:rFonts w:ascii="Times New Roman" w:hAnsi="Times New Roman" w:cs="Times New Roman"/>
        </w:rPr>
        <w:t>Word</w:t>
      </w:r>
      <w:proofErr w:type="spellEnd"/>
      <w:r w:rsidRPr="00201185">
        <w:rPr>
          <w:rFonts w:ascii="Times New Roman" w:hAnsi="Times New Roman" w:cs="Times New Roman"/>
        </w:rPr>
        <w:t>);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г) браузер без дополнительных плагинов.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</w:p>
    <w:p w:rsidR="00201185" w:rsidRPr="008D6508" w:rsidRDefault="008D6508" w:rsidP="0020118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D6508">
        <w:rPr>
          <w:rFonts w:ascii="Times New Roman" w:hAnsi="Times New Roman" w:cs="Times New Roman"/>
          <w:b/>
          <w:bCs/>
        </w:rPr>
        <w:t xml:space="preserve">20. </w:t>
      </w:r>
      <w:r w:rsidR="00201185" w:rsidRPr="008D6508">
        <w:rPr>
          <w:rFonts w:ascii="Times New Roman" w:hAnsi="Times New Roman" w:cs="Times New Roman"/>
          <w:b/>
          <w:bCs/>
        </w:rPr>
        <w:t xml:space="preserve">Как обезопасить работу с документами через публичную </w:t>
      </w:r>
      <w:proofErr w:type="spellStart"/>
      <w:r w:rsidR="00201185" w:rsidRPr="008D6508">
        <w:rPr>
          <w:rFonts w:ascii="Times New Roman" w:hAnsi="Times New Roman" w:cs="Times New Roman"/>
          <w:b/>
          <w:bCs/>
        </w:rPr>
        <w:t>Wi</w:t>
      </w:r>
      <w:proofErr w:type="spellEnd"/>
      <w:r w:rsidR="00201185" w:rsidRPr="008D6508">
        <w:rPr>
          <w:rFonts w:ascii="Times New Roman" w:hAnsi="Times New Roman" w:cs="Times New Roman"/>
          <w:b/>
          <w:bCs/>
        </w:rPr>
        <w:t>‑</w:t>
      </w:r>
      <w:proofErr w:type="spellStart"/>
      <w:r w:rsidR="00201185" w:rsidRPr="008D6508">
        <w:rPr>
          <w:rFonts w:ascii="Times New Roman" w:hAnsi="Times New Roman" w:cs="Times New Roman"/>
          <w:b/>
          <w:bCs/>
        </w:rPr>
        <w:t>Fi</w:t>
      </w:r>
      <w:proofErr w:type="spellEnd"/>
      <w:r w:rsidR="00201185" w:rsidRPr="008D6508">
        <w:rPr>
          <w:rFonts w:ascii="Times New Roman" w:hAnsi="Times New Roman" w:cs="Times New Roman"/>
          <w:b/>
          <w:bCs/>
        </w:rPr>
        <w:t>‑сеть?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а) использовать без дополнительных мер;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б) включить VPN и убедиться, что сеть использует WPA2/WPA3;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в) не менять заводские настройки роутера;</w:t>
      </w:r>
    </w:p>
    <w:p w:rsidR="00201185" w:rsidRPr="00201185" w:rsidRDefault="00201185" w:rsidP="00201185">
      <w:pPr>
        <w:spacing w:after="0" w:line="240" w:lineRule="auto"/>
        <w:rPr>
          <w:rFonts w:ascii="Times New Roman" w:hAnsi="Times New Roman" w:cs="Times New Roman"/>
        </w:rPr>
      </w:pPr>
      <w:r w:rsidRPr="00201185">
        <w:rPr>
          <w:rFonts w:ascii="Times New Roman" w:hAnsi="Times New Roman" w:cs="Times New Roman"/>
        </w:rPr>
        <w:t>г) раздавать пароль всем желающим.</w:t>
      </w:r>
    </w:p>
    <w:p w:rsidR="00860E1C" w:rsidRDefault="00860E1C" w:rsidP="00860E1C">
      <w:pPr>
        <w:spacing w:after="0" w:line="240" w:lineRule="auto"/>
        <w:rPr>
          <w:rFonts w:ascii="Times New Roman" w:hAnsi="Times New Roman" w:cs="Times New Roman"/>
        </w:rPr>
      </w:pPr>
    </w:p>
    <w:p w:rsidR="008D6508" w:rsidRDefault="008D6508" w:rsidP="00860E1C">
      <w:pPr>
        <w:spacing w:after="0" w:line="240" w:lineRule="auto"/>
        <w:rPr>
          <w:rFonts w:ascii="Times New Roman" w:hAnsi="Times New Roman" w:cs="Times New Roman"/>
        </w:rPr>
      </w:pPr>
    </w:p>
    <w:p w:rsidR="008D6508" w:rsidRPr="008D6508" w:rsidRDefault="008D6508" w:rsidP="008D6508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Вариант № 3</w:t>
      </w:r>
    </w:p>
    <w:p w:rsidR="008D6508" w:rsidRP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  <w:r w:rsidRPr="008D6508">
        <w:rPr>
          <w:rFonts w:ascii="Times New Roman" w:hAnsi="Times New Roman" w:cs="Times New Roman"/>
          <w:b/>
          <w:bCs/>
        </w:rPr>
        <w:t>1. Какой ресурс является официальным источником опубликования федеральных законов РФ?</w:t>
      </w:r>
      <w:r w:rsidRPr="008D6508">
        <w:rPr>
          <w:rFonts w:ascii="Times New Roman" w:hAnsi="Times New Roman" w:cs="Times New Roman"/>
          <w:b/>
          <w:bCs/>
        </w:rPr>
        <w:br/>
      </w:r>
      <w:r w:rsidRPr="008D6508">
        <w:rPr>
          <w:rFonts w:ascii="Times New Roman" w:hAnsi="Times New Roman" w:cs="Times New Roman"/>
        </w:rPr>
        <w:t>а) «КонсультантПлюс»;</w:t>
      </w:r>
      <w:r w:rsidRPr="008D6508">
        <w:rPr>
          <w:rFonts w:ascii="Times New Roman" w:hAnsi="Times New Roman" w:cs="Times New Roman"/>
        </w:rPr>
        <w:br/>
        <w:t>б) Официальный интернет</w:t>
      </w:r>
      <w:r w:rsidRPr="008D6508">
        <w:rPr>
          <w:rFonts w:ascii="Times New Roman" w:hAnsi="Times New Roman" w:cs="Times New Roman"/>
        </w:rPr>
        <w:noBreakHyphen/>
        <w:t>портал правовой информации (publication.pravo.gov.ru);</w:t>
      </w:r>
      <w:r w:rsidRPr="008D6508">
        <w:rPr>
          <w:rFonts w:ascii="Times New Roman" w:hAnsi="Times New Roman" w:cs="Times New Roman"/>
        </w:rPr>
        <w:br/>
        <w:t>в) сайт Министерства юстиции;</w:t>
      </w:r>
      <w:r w:rsidRPr="008D6508">
        <w:rPr>
          <w:rFonts w:ascii="Times New Roman" w:hAnsi="Times New Roman" w:cs="Times New Roman"/>
        </w:rPr>
        <w:br/>
        <w:t>г) «Российская газета» (онлайн</w:t>
      </w:r>
      <w:r w:rsidRPr="008D6508">
        <w:rPr>
          <w:rFonts w:ascii="Times New Roman" w:hAnsi="Times New Roman" w:cs="Times New Roman"/>
        </w:rPr>
        <w:noBreakHyphen/>
        <w:t>версия без отметки об официальном опубликовании).</w:t>
      </w:r>
    </w:p>
    <w:p w:rsid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</w:p>
    <w:p w:rsidR="008D6508" w:rsidRP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  <w:r w:rsidRPr="008D6508">
        <w:rPr>
          <w:rFonts w:ascii="Times New Roman" w:hAnsi="Times New Roman" w:cs="Times New Roman"/>
          <w:b/>
          <w:bCs/>
        </w:rPr>
        <w:t>2. Для подачи документов в суд через систему «Мой арбитр» требуется:</w:t>
      </w:r>
      <w:r w:rsidRPr="008D6508">
        <w:rPr>
          <w:rFonts w:ascii="Times New Roman" w:hAnsi="Times New Roman" w:cs="Times New Roman"/>
          <w:b/>
          <w:bCs/>
        </w:rPr>
        <w:br/>
      </w:r>
      <w:r w:rsidRPr="008D6508">
        <w:rPr>
          <w:rFonts w:ascii="Times New Roman" w:hAnsi="Times New Roman" w:cs="Times New Roman"/>
        </w:rPr>
        <w:t>а) простая электронная подпись;</w:t>
      </w:r>
      <w:r w:rsidRPr="008D6508">
        <w:rPr>
          <w:rFonts w:ascii="Times New Roman" w:hAnsi="Times New Roman" w:cs="Times New Roman"/>
        </w:rPr>
        <w:br/>
        <w:t>б) усиленная неквалифицированная ЭП;</w:t>
      </w:r>
      <w:r w:rsidRPr="008D6508">
        <w:rPr>
          <w:rFonts w:ascii="Times New Roman" w:hAnsi="Times New Roman" w:cs="Times New Roman"/>
        </w:rPr>
        <w:br/>
        <w:t>в) усиленная квалифицированная ЭП;</w:t>
      </w:r>
      <w:r w:rsidRPr="008D6508">
        <w:rPr>
          <w:rFonts w:ascii="Times New Roman" w:hAnsi="Times New Roman" w:cs="Times New Roman"/>
        </w:rPr>
        <w:br/>
        <w:t>г) скан подписи на документе.</w:t>
      </w:r>
    </w:p>
    <w:p w:rsidR="008D6508" w:rsidRP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  <w:r w:rsidRPr="008D6508">
        <w:rPr>
          <w:rFonts w:ascii="Times New Roman" w:hAnsi="Times New Roman" w:cs="Times New Roman"/>
          <w:b/>
          <w:bCs/>
        </w:rPr>
        <w:lastRenderedPageBreak/>
        <w:t>3. Где можно проверить статус исполнительного производства в отношении контрагента?</w:t>
      </w:r>
      <w:r w:rsidRPr="008D6508">
        <w:rPr>
          <w:rFonts w:ascii="Times New Roman" w:hAnsi="Times New Roman" w:cs="Times New Roman"/>
          <w:b/>
          <w:bCs/>
        </w:rPr>
        <w:br/>
      </w:r>
      <w:r w:rsidRPr="008D6508">
        <w:rPr>
          <w:rFonts w:ascii="Times New Roman" w:hAnsi="Times New Roman" w:cs="Times New Roman"/>
        </w:rPr>
        <w:t>а) на сайте ФНС;</w:t>
      </w:r>
      <w:r w:rsidRPr="008D6508">
        <w:rPr>
          <w:rFonts w:ascii="Times New Roman" w:hAnsi="Times New Roman" w:cs="Times New Roman"/>
        </w:rPr>
        <w:br/>
        <w:t>б) на портале «Госуслуги»;</w:t>
      </w:r>
      <w:r w:rsidRPr="008D6508">
        <w:rPr>
          <w:rFonts w:ascii="Times New Roman" w:hAnsi="Times New Roman" w:cs="Times New Roman"/>
        </w:rPr>
        <w:br/>
        <w:t>в) на сайте ФССП;</w:t>
      </w:r>
      <w:r w:rsidRPr="008D6508">
        <w:rPr>
          <w:rFonts w:ascii="Times New Roman" w:hAnsi="Times New Roman" w:cs="Times New Roman"/>
        </w:rPr>
        <w:br/>
        <w:t>г) в системе «Гарант».</w:t>
      </w:r>
    </w:p>
    <w:p w:rsid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8D6508" w:rsidRP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  <w:r w:rsidRPr="008D6508">
        <w:rPr>
          <w:rFonts w:ascii="Times New Roman" w:hAnsi="Times New Roman" w:cs="Times New Roman"/>
          <w:b/>
          <w:bCs/>
        </w:rPr>
        <w:t>4. Какой формат не допускается для подачи документов в арбитражный суд через «Мой арбитр»?</w:t>
      </w:r>
      <w:r w:rsidRPr="008D6508">
        <w:rPr>
          <w:rFonts w:ascii="Times New Roman" w:hAnsi="Times New Roman" w:cs="Times New Roman"/>
          <w:b/>
          <w:bCs/>
        </w:rPr>
        <w:br/>
      </w:r>
      <w:r w:rsidRPr="008D6508">
        <w:rPr>
          <w:rFonts w:ascii="Times New Roman" w:hAnsi="Times New Roman" w:cs="Times New Roman"/>
        </w:rPr>
        <w:t>а) .</w:t>
      </w:r>
      <w:proofErr w:type="spellStart"/>
      <w:r w:rsidRPr="008D6508">
        <w:rPr>
          <w:rFonts w:ascii="Times New Roman" w:hAnsi="Times New Roman" w:cs="Times New Roman"/>
        </w:rPr>
        <w:t>pdf</w:t>
      </w:r>
      <w:proofErr w:type="spellEnd"/>
      <w:r w:rsidRPr="008D6508">
        <w:rPr>
          <w:rFonts w:ascii="Times New Roman" w:hAnsi="Times New Roman" w:cs="Times New Roman"/>
        </w:rPr>
        <w:t>;</w:t>
      </w:r>
      <w:r w:rsidRPr="008D6508">
        <w:rPr>
          <w:rFonts w:ascii="Times New Roman" w:hAnsi="Times New Roman" w:cs="Times New Roman"/>
        </w:rPr>
        <w:br/>
        <w:t>б) .</w:t>
      </w:r>
      <w:proofErr w:type="spellStart"/>
      <w:r w:rsidRPr="008D6508">
        <w:rPr>
          <w:rFonts w:ascii="Times New Roman" w:hAnsi="Times New Roman" w:cs="Times New Roman"/>
        </w:rPr>
        <w:t>doc</w:t>
      </w:r>
      <w:proofErr w:type="spellEnd"/>
      <w:r w:rsidRPr="008D6508">
        <w:rPr>
          <w:rFonts w:ascii="Times New Roman" w:hAnsi="Times New Roman" w:cs="Times New Roman"/>
        </w:rPr>
        <w:t>;</w:t>
      </w:r>
      <w:r w:rsidRPr="008D6508">
        <w:rPr>
          <w:rFonts w:ascii="Times New Roman" w:hAnsi="Times New Roman" w:cs="Times New Roman"/>
        </w:rPr>
        <w:br/>
        <w:t>в) .</w:t>
      </w:r>
      <w:proofErr w:type="spellStart"/>
      <w:r w:rsidRPr="008D6508">
        <w:rPr>
          <w:rFonts w:ascii="Times New Roman" w:hAnsi="Times New Roman" w:cs="Times New Roman"/>
        </w:rPr>
        <w:t>zip</w:t>
      </w:r>
      <w:proofErr w:type="spellEnd"/>
      <w:r w:rsidRPr="008D6508">
        <w:rPr>
          <w:rFonts w:ascii="Times New Roman" w:hAnsi="Times New Roman" w:cs="Times New Roman"/>
        </w:rPr>
        <w:t xml:space="preserve"> (архив с документами);</w:t>
      </w:r>
      <w:r w:rsidRPr="008D6508">
        <w:rPr>
          <w:rFonts w:ascii="Times New Roman" w:hAnsi="Times New Roman" w:cs="Times New Roman"/>
        </w:rPr>
        <w:br/>
        <w:t>г) .</w:t>
      </w:r>
      <w:proofErr w:type="spellStart"/>
      <w:r w:rsidRPr="008D6508">
        <w:rPr>
          <w:rFonts w:ascii="Times New Roman" w:hAnsi="Times New Roman" w:cs="Times New Roman"/>
        </w:rPr>
        <w:t>exe</w:t>
      </w:r>
      <w:proofErr w:type="spellEnd"/>
      <w:r w:rsidRPr="008D6508">
        <w:rPr>
          <w:rFonts w:ascii="Times New Roman" w:hAnsi="Times New Roman" w:cs="Times New Roman"/>
        </w:rPr>
        <w:t xml:space="preserve"> (исполняемый файл).</w:t>
      </w:r>
    </w:p>
    <w:p w:rsid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</w:p>
    <w:p w:rsidR="008D6508" w:rsidRP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  <w:r w:rsidRPr="008D6508">
        <w:rPr>
          <w:rFonts w:ascii="Times New Roman" w:hAnsi="Times New Roman" w:cs="Times New Roman"/>
          <w:b/>
          <w:bCs/>
        </w:rPr>
        <w:t>5. Что обеспечивает двухфакторная аутентификация (2FA)?</w:t>
      </w:r>
      <w:r w:rsidRPr="008D6508">
        <w:rPr>
          <w:rFonts w:ascii="Times New Roman" w:hAnsi="Times New Roman" w:cs="Times New Roman"/>
          <w:b/>
          <w:bCs/>
        </w:rPr>
        <w:br/>
      </w:r>
      <w:r w:rsidRPr="008D6508">
        <w:rPr>
          <w:rFonts w:ascii="Times New Roman" w:hAnsi="Times New Roman" w:cs="Times New Roman"/>
        </w:rPr>
        <w:t>а) двойной ввод пароля;</w:t>
      </w:r>
      <w:r w:rsidRPr="008D6508">
        <w:rPr>
          <w:rFonts w:ascii="Times New Roman" w:hAnsi="Times New Roman" w:cs="Times New Roman"/>
        </w:rPr>
        <w:br/>
        <w:t>б) комбинацию пароля и одноразового кода (SMS/приложение);</w:t>
      </w:r>
      <w:r w:rsidRPr="008D6508">
        <w:rPr>
          <w:rFonts w:ascii="Times New Roman" w:hAnsi="Times New Roman" w:cs="Times New Roman"/>
        </w:rPr>
        <w:br/>
        <w:t>в) две разные ЭП на одном документе;</w:t>
      </w:r>
      <w:r w:rsidRPr="008D6508">
        <w:rPr>
          <w:rFonts w:ascii="Times New Roman" w:hAnsi="Times New Roman" w:cs="Times New Roman"/>
        </w:rPr>
        <w:br/>
        <w:t>г) доступ с двух устройств одновременно.</w:t>
      </w:r>
    </w:p>
    <w:p w:rsid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</w:p>
    <w:p w:rsidR="008D6508" w:rsidRP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  <w:r w:rsidRPr="008D6508">
        <w:rPr>
          <w:rFonts w:ascii="Times New Roman" w:hAnsi="Times New Roman" w:cs="Times New Roman"/>
          <w:b/>
          <w:bCs/>
        </w:rPr>
        <w:t>6. Как оперативно найти решение суда по номеру дела?</w:t>
      </w:r>
      <w:r w:rsidRPr="008D6508">
        <w:rPr>
          <w:rFonts w:ascii="Times New Roman" w:hAnsi="Times New Roman" w:cs="Times New Roman"/>
          <w:b/>
          <w:bCs/>
        </w:rPr>
        <w:br/>
      </w:r>
      <w:r w:rsidRPr="008D6508">
        <w:rPr>
          <w:rFonts w:ascii="Times New Roman" w:hAnsi="Times New Roman" w:cs="Times New Roman"/>
        </w:rPr>
        <w:t>а) через поисковик по фразе «решение суда + номер дела»;</w:t>
      </w:r>
      <w:r w:rsidRPr="008D6508">
        <w:rPr>
          <w:rFonts w:ascii="Times New Roman" w:hAnsi="Times New Roman" w:cs="Times New Roman"/>
        </w:rPr>
        <w:br/>
        <w:t>б) в картотеке арбитражных дел или ГАС «Правосудие»;</w:t>
      </w:r>
      <w:r w:rsidRPr="008D6508">
        <w:rPr>
          <w:rFonts w:ascii="Times New Roman" w:hAnsi="Times New Roman" w:cs="Times New Roman"/>
        </w:rPr>
        <w:br/>
        <w:t>в) в соцсетях;</w:t>
      </w:r>
      <w:r w:rsidRPr="008D6508">
        <w:rPr>
          <w:rFonts w:ascii="Times New Roman" w:hAnsi="Times New Roman" w:cs="Times New Roman"/>
        </w:rPr>
        <w:br/>
        <w:t xml:space="preserve">г) по </w:t>
      </w:r>
      <w:proofErr w:type="spellStart"/>
      <w:r w:rsidRPr="008D6508">
        <w:rPr>
          <w:rFonts w:ascii="Times New Roman" w:hAnsi="Times New Roman" w:cs="Times New Roman"/>
        </w:rPr>
        <w:t>email</w:t>
      </w:r>
      <w:proofErr w:type="spellEnd"/>
      <w:r w:rsidRPr="008D6508">
        <w:rPr>
          <w:rFonts w:ascii="Times New Roman" w:hAnsi="Times New Roman" w:cs="Times New Roman"/>
        </w:rPr>
        <w:noBreakHyphen/>
        <w:t>рассылке от суда.</w:t>
      </w:r>
    </w:p>
    <w:p w:rsid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</w:p>
    <w:p w:rsidR="008D6508" w:rsidRP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  <w:r w:rsidRPr="008D6508">
        <w:rPr>
          <w:rFonts w:ascii="Times New Roman" w:hAnsi="Times New Roman" w:cs="Times New Roman"/>
          <w:b/>
          <w:bCs/>
        </w:rPr>
        <w:t>7. Что такое облачный юридический сервис?</w:t>
      </w:r>
      <w:r w:rsidRPr="008D6508">
        <w:rPr>
          <w:rFonts w:ascii="Times New Roman" w:hAnsi="Times New Roman" w:cs="Times New Roman"/>
          <w:b/>
          <w:bCs/>
        </w:rPr>
        <w:br/>
      </w:r>
      <w:r w:rsidRPr="008D6508">
        <w:rPr>
          <w:rFonts w:ascii="Times New Roman" w:hAnsi="Times New Roman" w:cs="Times New Roman"/>
        </w:rPr>
        <w:t>а) ПО, установленное на локальном компьютере;</w:t>
      </w:r>
      <w:r w:rsidRPr="008D6508">
        <w:rPr>
          <w:rFonts w:ascii="Times New Roman" w:hAnsi="Times New Roman" w:cs="Times New Roman"/>
        </w:rPr>
        <w:br/>
        <w:t>б) онлайн</w:t>
      </w:r>
      <w:r w:rsidRPr="008D6508">
        <w:rPr>
          <w:rFonts w:ascii="Times New Roman" w:hAnsi="Times New Roman" w:cs="Times New Roman"/>
        </w:rPr>
        <w:noBreakHyphen/>
        <w:t>платформа с хранением данных на серверах провайдера;</w:t>
      </w:r>
      <w:r w:rsidRPr="008D6508">
        <w:rPr>
          <w:rFonts w:ascii="Times New Roman" w:hAnsi="Times New Roman" w:cs="Times New Roman"/>
        </w:rPr>
        <w:br/>
        <w:t xml:space="preserve">в) </w:t>
      </w:r>
      <w:proofErr w:type="spellStart"/>
      <w:r w:rsidRPr="008D6508">
        <w:rPr>
          <w:rFonts w:ascii="Times New Roman" w:hAnsi="Times New Roman" w:cs="Times New Roman"/>
        </w:rPr>
        <w:t>флеш</w:t>
      </w:r>
      <w:proofErr w:type="spellEnd"/>
      <w:r w:rsidRPr="008D6508">
        <w:rPr>
          <w:rFonts w:ascii="Times New Roman" w:hAnsi="Times New Roman" w:cs="Times New Roman"/>
        </w:rPr>
        <w:noBreakHyphen/>
        <w:t>накопитель с документами;</w:t>
      </w:r>
      <w:r w:rsidRPr="008D6508">
        <w:rPr>
          <w:rFonts w:ascii="Times New Roman" w:hAnsi="Times New Roman" w:cs="Times New Roman"/>
        </w:rPr>
        <w:br/>
        <w:t>г) бумажный архив с оцифровкой.</w:t>
      </w:r>
    </w:p>
    <w:p w:rsid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</w:p>
    <w:p w:rsidR="008D6508" w:rsidRP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  <w:r w:rsidRPr="008D6508">
        <w:rPr>
          <w:rFonts w:ascii="Times New Roman" w:hAnsi="Times New Roman" w:cs="Times New Roman"/>
          <w:b/>
          <w:bCs/>
        </w:rPr>
        <w:t>8. Какой закон регулирует использование электронной подписи в РФ?</w:t>
      </w:r>
      <w:r w:rsidRPr="008D6508">
        <w:rPr>
          <w:rFonts w:ascii="Times New Roman" w:hAnsi="Times New Roman" w:cs="Times New Roman"/>
          <w:b/>
          <w:bCs/>
        </w:rPr>
        <w:br/>
      </w:r>
      <w:r w:rsidRPr="008D6508">
        <w:rPr>
          <w:rFonts w:ascii="Times New Roman" w:hAnsi="Times New Roman" w:cs="Times New Roman"/>
        </w:rPr>
        <w:t>а) ФЗ</w:t>
      </w:r>
      <w:r w:rsidRPr="008D6508">
        <w:rPr>
          <w:rFonts w:ascii="Times New Roman" w:hAnsi="Times New Roman" w:cs="Times New Roman"/>
        </w:rPr>
        <w:noBreakHyphen/>
        <w:t>149;</w:t>
      </w:r>
      <w:r w:rsidRPr="008D6508">
        <w:rPr>
          <w:rFonts w:ascii="Times New Roman" w:hAnsi="Times New Roman" w:cs="Times New Roman"/>
        </w:rPr>
        <w:br/>
        <w:t>б) ФЗ</w:t>
      </w:r>
      <w:r w:rsidRPr="008D6508">
        <w:rPr>
          <w:rFonts w:ascii="Times New Roman" w:hAnsi="Times New Roman" w:cs="Times New Roman"/>
        </w:rPr>
        <w:noBreakHyphen/>
        <w:t>63;</w:t>
      </w:r>
      <w:r w:rsidRPr="008D6508">
        <w:rPr>
          <w:rFonts w:ascii="Times New Roman" w:hAnsi="Times New Roman" w:cs="Times New Roman"/>
        </w:rPr>
        <w:br/>
        <w:t>в) ФЗ</w:t>
      </w:r>
      <w:r w:rsidRPr="008D6508">
        <w:rPr>
          <w:rFonts w:ascii="Times New Roman" w:hAnsi="Times New Roman" w:cs="Times New Roman"/>
        </w:rPr>
        <w:noBreakHyphen/>
        <w:t>210;</w:t>
      </w:r>
      <w:r w:rsidRPr="008D6508">
        <w:rPr>
          <w:rFonts w:ascii="Times New Roman" w:hAnsi="Times New Roman" w:cs="Times New Roman"/>
        </w:rPr>
        <w:br/>
        <w:t>г) ФЗ</w:t>
      </w:r>
      <w:r w:rsidRPr="008D6508">
        <w:rPr>
          <w:rFonts w:ascii="Times New Roman" w:hAnsi="Times New Roman" w:cs="Times New Roman"/>
        </w:rPr>
        <w:noBreakHyphen/>
        <w:t>44.</w:t>
      </w:r>
    </w:p>
    <w:p w:rsid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</w:p>
    <w:p w:rsidR="008D6508" w:rsidRP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  <w:r w:rsidRPr="008D6508">
        <w:rPr>
          <w:rFonts w:ascii="Times New Roman" w:hAnsi="Times New Roman" w:cs="Times New Roman"/>
          <w:b/>
          <w:bCs/>
        </w:rPr>
        <w:t>9. Что означает «криптографическая защита данных»?</w:t>
      </w:r>
      <w:r w:rsidRPr="008D6508">
        <w:rPr>
          <w:rFonts w:ascii="Times New Roman" w:hAnsi="Times New Roman" w:cs="Times New Roman"/>
          <w:b/>
          <w:bCs/>
        </w:rPr>
        <w:br/>
      </w:r>
      <w:r w:rsidRPr="008D6508">
        <w:rPr>
          <w:rFonts w:ascii="Times New Roman" w:hAnsi="Times New Roman" w:cs="Times New Roman"/>
        </w:rPr>
        <w:t>а) применение алгоритмов шифрования для конфиденциальности;</w:t>
      </w:r>
      <w:r w:rsidRPr="008D6508">
        <w:rPr>
          <w:rFonts w:ascii="Times New Roman" w:hAnsi="Times New Roman" w:cs="Times New Roman"/>
        </w:rPr>
        <w:br/>
        <w:t>б) хранение в сейфе;</w:t>
      </w:r>
      <w:r w:rsidRPr="008D6508">
        <w:rPr>
          <w:rFonts w:ascii="Times New Roman" w:hAnsi="Times New Roman" w:cs="Times New Roman"/>
        </w:rPr>
        <w:br/>
        <w:t>в) пароль на папку в ОС;</w:t>
      </w:r>
      <w:r w:rsidRPr="008D6508">
        <w:rPr>
          <w:rFonts w:ascii="Times New Roman" w:hAnsi="Times New Roman" w:cs="Times New Roman"/>
        </w:rPr>
        <w:br/>
        <w:t>г) название антивируса.</w:t>
      </w:r>
    </w:p>
    <w:p w:rsid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</w:p>
    <w:p w:rsidR="008D6508" w:rsidRP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  <w:r w:rsidRPr="008D6508">
        <w:rPr>
          <w:rFonts w:ascii="Times New Roman" w:hAnsi="Times New Roman" w:cs="Times New Roman"/>
          <w:b/>
          <w:bCs/>
        </w:rPr>
        <w:t>10. Как убедиться, что нормативный акт актуален?</w:t>
      </w:r>
      <w:r w:rsidRPr="008D6508">
        <w:rPr>
          <w:rFonts w:ascii="Times New Roman" w:hAnsi="Times New Roman" w:cs="Times New Roman"/>
          <w:b/>
          <w:bCs/>
        </w:rPr>
        <w:br/>
      </w:r>
      <w:r w:rsidRPr="008D6508">
        <w:rPr>
          <w:rFonts w:ascii="Times New Roman" w:hAnsi="Times New Roman" w:cs="Times New Roman"/>
        </w:rPr>
        <w:t>а) проверить дату публикации в газете;</w:t>
      </w:r>
      <w:r w:rsidRPr="008D6508">
        <w:rPr>
          <w:rFonts w:ascii="Times New Roman" w:hAnsi="Times New Roman" w:cs="Times New Roman"/>
        </w:rPr>
        <w:br/>
        <w:t>б) свериться с СПС («КонсультантПлюс», «Гарант») — там отмечены изменения;</w:t>
      </w:r>
      <w:r w:rsidRPr="008D6508">
        <w:rPr>
          <w:rFonts w:ascii="Times New Roman" w:hAnsi="Times New Roman" w:cs="Times New Roman"/>
        </w:rPr>
        <w:br/>
        <w:t>в) спросить у коллеги;</w:t>
      </w:r>
      <w:r w:rsidRPr="008D6508">
        <w:rPr>
          <w:rFonts w:ascii="Times New Roman" w:hAnsi="Times New Roman" w:cs="Times New Roman"/>
        </w:rPr>
        <w:br/>
        <w:t>г) поискать в поисковике.</w:t>
      </w:r>
    </w:p>
    <w:p w:rsid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</w:p>
    <w:p w:rsidR="008D6508" w:rsidRP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  <w:r w:rsidRPr="008D6508">
        <w:rPr>
          <w:rFonts w:ascii="Times New Roman" w:hAnsi="Times New Roman" w:cs="Times New Roman"/>
          <w:b/>
          <w:bCs/>
        </w:rPr>
        <w:t>11. Что такое ЭЦП согласно ФЗ</w:t>
      </w:r>
      <w:r w:rsidRPr="008D6508">
        <w:rPr>
          <w:rFonts w:ascii="Times New Roman" w:hAnsi="Times New Roman" w:cs="Times New Roman"/>
          <w:b/>
          <w:bCs/>
        </w:rPr>
        <w:noBreakHyphen/>
        <w:t>63?</w:t>
      </w:r>
      <w:r w:rsidRPr="008D6508">
        <w:rPr>
          <w:rFonts w:ascii="Times New Roman" w:hAnsi="Times New Roman" w:cs="Times New Roman"/>
          <w:b/>
          <w:bCs/>
        </w:rPr>
        <w:br/>
      </w:r>
      <w:r w:rsidRPr="008D6508">
        <w:rPr>
          <w:rFonts w:ascii="Times New Roman" w:hAnsi="Times New Roman" w:cs="Times New Roman"/>
        </w:rPr>
        <w:t>а) любая электронная подпись;</w:t>
      </w:r>
      <w:r w:rsidRPr="008D6508">
        <w:rPr>
          <w:rFonts w:ascii="Times New Roman" w:hAnsi="Times New Roman" w:cs="Times New Roman"/>
        </w:rPr>
        <w:br/>
        <w:t>б) информация в электронной форме, связанная с ключом проверки ЭП;</w:t>
      </w:r>
      <w:r w:rsidRPr="008D6508">
        <w:rPr>
          <w:rFonts w:ascii="Times New Roman" w:hAnsi="Times New Roman" w:cs="Times New Roman"/>
        </w:rPr>
        <w:br/>
        <w:t>в) скан рукописной подписи;</w:t>
      </w:r>
      <w:r w:rsidRPr="008D6508">
        <w:rPr>
          <w:rFonts w:ascii="Times New Roman" w:hAnsi="Times New Roman" w:cs="Times New Roman"/>
        </w:rPr>
        <w:br/>
        <w:t>г) подпись в мессенджере.</w:t>
      </w:r>
    </w:p>
    <w:p w:rsid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</w:p>
    <w:p w:rsidR="008D6508" w:rsidRP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  <w:r w:rsidRPr="008D6508">
        <w:rPr>
          <w:rFonts w:ascii="Times New Roman" w:hAnsi="Times New Roman" w:cs="Times New Roman"/>
          <w:b/>
          <w:bCs/>
        </w:rPr>
        <w:t>12. Где найти реестр дисквалифицированных лиц?</w:t>
      </w:r>
      <w:r w:rsidRPr="008D6508">
        <w:rPr>
          <w:rFonts w:ascii="Times New Roman" w:hAnsi="Times New Roman" w:cs="Times New Roman"/>
          <w:b/>
          <w:bCs/>
        </w:rPr>
        <w:br/>
      </w:r>
      <w:r w:rsidRPr="008D6508">
        <w:rPr>
          <w:rFonts w:ascii="Times New Roman" w:hAnsi="Times New Roman" w:cs="Times New Roman"/>
        </w:rPr>
        <w:t>а) на сайте ФНС;</w:t>
      </w:r>
      <w:r w:rsidRPr="008D6508">
        <w:rPr>
          <w:rFonts w:ascii="Times New Roman" w:hAnsi="Times New Roman" w:cs="Times New Roman"/>
        </w:rPr>
        <w:br/>
      </w:r>
      <w:r w:rsidRPr="008D6508">
        <w:rPr>
          <w:rFonts w:ascii="Times New Roman" w:hAnsi="Times New Roman" w:cs="Times New Roman"/>
        </w:rPr>
        <w:lastRenderedPageBreak/>
        <w:t>б) на сайте МВД;</w:t>
      </w:r>
      <w:r w:rsidRPr="008D6508">
        <w:rPr>
          <w:rFonts w:ascii="Times New Roman" w:hAnsi="Times New Roman" w:cs="Times New Roman"/>
        </w:rPr>
        <w:br/>
        <w:t>в) в СПС «Гарант»;</w:t>
      </w:r>
      <w:r w:rsidRPr="008D6508">
        <w:rPr>
          <w:rFonts w:ascii="Times New Roman" w:hAnsi="Times New Roman" w:cs="Times New Roman"/>
        </w:rPr>
        <w:br/>
        <w:t>г) в картотеке арбитражных дел.</w:t>
      </w:r>
    </w:p>
    <w:p w:rsid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</w:p>
    <w:p w:rsidR="008D6508" w:rsidRP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  <w:r w:rsidRPr="008D6508">
        <w:rPr>
          <w:rFonts w:ascii="Times New Roman" w:hAnsi="Times New Roman" w:cs="Times New Roman"/>
          <w:b/>
          <w:bCs/>
        </w:rPr>
        <w:t>13. Какой сервис используют суды для видеоконференций?</w:t>
      </w:r>
      <w:r w:rsidRPr="008D6508">
        <w:rPr>
          <w:rFonts w:ascii="Times New Roman" w:hAnsi="Times New Roman" w:cs="Times New Roman"/>
          <w:b/>
          <w:bCs/>
        </w:rPr>
        <w:br/>
      </w:r>
      <w:r w:rsidRPr="008D6508">
        <w:rPr>
          <w:rFonts w:ascii="Times New Roman" w:hAnsi="Times New Roman" w:cs="Times New Roman"/>
        </w:rPr>
        <w:t xml:space="preserve">а) </w:t>
      </w:r>
      <w:proofErr w:type="spellStart"/>
      <w:r w:rsidRPr="008D6508">
        <w:rPr>
          <w:rFonts w:ascii="Times New Roman" w:hAnsi="Times New Roman" w:cs="Times New Roman"/>
        </w:rPr>
        <w:t>Zoom</w:t>
      </w:r>
      <w:proofErr w:type="spellEnd"/>
      <w:r w:rsidRPr="008D6508">
        <w:rPr>
          <w:rFonts w:ascii="Times New Roman" w:hAnsi="Times New Roman" w:cs="Times New Roman"/>
        </w:rPr>
        <w:t>;</w:t>
      </w:r>
      <w:r w:rsidRPr="008D6508">
        <w:rPr>
          <w:rFonts w:ascii="Times New Roman" w:hAnsi="Times New Roman" w:cs="Times New Roman"/>
        </w:rPr>
        <w:br/>
        <w:t>б) ГАС «Правосудие» (встроенный модуль ВКС);</w:t>
      </w:r>
      <w:r w:rsidRPr="008D6508">
        <w:rPr>
          <w:rFonts w:ascii="Times New Roman" w:hAnsi="Times New Roman" w:cs="Times New Roman"/>
        </w:rPr>
        <w:br/>
        <w:t xml:space="preserve">в) </w:t>
      </w:r>
      <w:proofErr w:type="spellStart"/>
      <w:r w:rsidRPr="008D6508">
        <w:rPr>
          <w:rFonts w:ascii="Times New Roman" w:hAnsi="Times New Roman" w:cs="Times New Roman"/>
        </w:rPr>
        <w:t>WhatsApp</w:t>
      </w:r>
      <w:proofErr w:type="spellEnd"/>
      <w:r w:rsidRPr="008D6508">
        <w:rPr>
          <w:rFonts w:ascii="Times New Roman" w:hAnsi="Times New Roman" w:cs="Times New Roman"/>
        </w:rPr>
        <w:t>;</w:t>
      </w:r>
      <w:r w:rsidRPr="008D6508">
        <w:rPr>
          <w:rFonts w:ascii="Times New Roman" w:hAnsi="Times New Roman" w:cs="Times New Roman"/>
        </w:rPr>
        <w:br/>
        <w:t xml:space="preserve">г) </w:t>
      </w:r>
      <w:proofErr w:type="spellStart"/>
      <w:r w:rsidRPr="008D6508">
        <w:rPr>
          <w:rFonts w:ascii="Times New Roman" w:hAnsi="Times New Roman" w:cs="Times New Roman"/>
        </w:rPr>
        <w:t>Skype</w:t>
      </w:r>
      <w:proofErr w:type="spellEnd"/>
      <w:r w:rsidRPr="008D6508">
        <w:rPr>
          <w:rFonts w:ascii="Times New Roman" w:hAnsi="Times New Roman" w:cs="Times New Roman"/>
        </w:rPr>
        <w:t>.</w:t>
      </w:r>
    </w:p>
    <w:p w:rsid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</w:p>
    <w:p w:rsidR="008D6508" w:rsidRP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  <w:r w:rsidRPr="008D6508">
        <w:rPr>
          <w:rFonts w:ascii="Times New Roman" w:hAnsi="Times New Roman" w:cs="Times New Roman"/>
          <w:b/>
          <w:bCs/>
        </w:rPr>
        <w:t>14. Что такое «цифровой след»?</w:t>
      </w:r>
      <w:r w:rsidRPr="008D6508">
        <w:rPr>
          <w:rFonts w:ascii="Times New Roman" w:hAnsi="Times New Roman" w:cs="Times New Roman"/>
          <w:b/>
          <w:bCs/>
        </w:rPr>
        <w:br/>
      </w:r>
      <w:r w:rsidRPr="008D6508">
        <w:rPr>
          <w:rFonts w:ascii="Times New Roman" w:hAnsi="Times New Roman" w:cs="Times New Roman"/>
        </w:rPr>
        <w:t>а) данные, оставляемые пользователем в сети (</w:t>
      </w:r>
      <w:proofErr w:type="spellStart"/>
      <w:r w:rsidRPr="008D6508">
        <w:rPr>
          <w:rFonts w:ascii="Times New Roman" w:hAnsi="Times New Roman" w:cs="Times New Roman"/>
        </w:rPr>
        <w:t>логи</w:t>
      </w:r>
      <w:proofErr w:type="spellEnd"/>
      <w:r w:rsidRPr="008D6508">
        <w:rPr>
          <w:rFonts w:ascii="Times New Roman" w:hAnsi="Times New Roman" w:cs="Times New Roman"/>
        </w:rPr>
        <w:t>, метаданные);</w:t>
      </w:r>
      <w:r w:rsidRPr="008D6508">
        <w:rPr>
          <w:rFonts w:ascii="Times New Roman" w:hAnsi="Times New Roman" w:cs="Times New Roman"/>
        </w:rPr>
        <w:br/>
        <w:t>б) подпись на электронном документе;</w:t>
      </w:r>
      <w:r w:rsidRPr="008D6508">
        <w:rPr>
          <w:rFonts w:ascii="Times New Roman" w:hAnsi="Times New Roman" w:cs="Times New Roman"/>
        </w:rPr>
        <w:br/>
        <w:t>в) номер телефона;</w:t>
      </w:r>
      <w:r w:rsidRPr="008D6508">
        <w:rPr>
          <w:rFonts w:ascii="Times New Roman" w:hAnsi="Times New Roman" w:cs="Times New Roman"/>
        </w:rPr>
        <w:br/>
        <w:t>г) IP</w:t>
      </w:r>
      <w:r w:rsidRPr="008D6508">
        <w:rPr>
          <w:rFonts w:ascii="Times New Roman" w:hAnsi="Times New Roman" w:cs="Times New Roman"/>
        </w:rPr>
        <w:noBreakHyphen/>
        <w:t>адрес провайдера.</w:t>
      </w:r>
    </w:p>
    <w:p w:rsid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</w:p>
    <w:p w:rsidR="008D6508" w:rsidRP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  <w:r w:rsidRPr="008D6508">
        <w:rPr>
          <w:rFonts w:ascii="Times New Roman" w:hAnsi="Times New Roman" w:cs="Times New Roman"/>
          <w:b/>
          <w:bCs/>
        </w:rPr>
        <w:t>15. Как защитить переписку с клиентом?</w:t>
      </w:r>
      <w:r w:rsidRPr="008D6508">
        <w:rPr>
          <w:rFonts w:ascii="Times New Roman" w:hAnsi="Times New Roman" w:cs="Times New Roman"/>
          <w:b/>
          <w:bCs/>
        </w:rPr>
        <w:br/>
      </w:r>
      <w:r w:rsidRPr="008D6508">
        <w:rPr>
          <w:rFonts w:ascii="Times New Roman" w:hAnsi="Times New Roman" w:cs="Times New Roman"/>
        </w:rPr>
        <w:t xml:space="preserve">а) отправлять по обычной </w:t>
      </w:r>
      <w:proofErr w:type="spellStart"/>
      <w:r w:rsidRPr="008D6508">
        <w:rPr>
          <w:rFonts w:ascii="Times New Roman" w:hAnsi="Times New Roman" w:cs="Times New Roman"/>
        </w:rPr>
        <w:t>email</w:t>
      </w:r>
      <w:proofErr w:type="spellEnd"/>
      <w:r w:rsidRPr="008D6508">
        <w:rPr>
          <w:rFonts w:ascii="Times New Roman" w:hAnsi="Times New Roman" w:cs="Times New Roman"/>
        </w:rPr>
        <w:t>;</w:t>
      </w:r>
      <w:r w:rsidRPr="008D6508">
        <w:rPr>
          <w:rFonts w:ascii="Times New Roman" w:hAnsi="Times New Roman" w:cs="Times New Roman"/>
        </w:rPr>
        <w:br/>
        <w:t>б) использовать шифрование (PGP, S/MIME) и защищённые мессенджеры;</w:t>
      </w:r>
      <w:r w:rsidRPr="008D6508">
        <w:rPr>
          <w:rFonts w:ascii="Times New Roman" w:hAnsi="Times New Roman" w:cs="Times New Roman"/>
        </w:rPr>
        <w:br/>
        <w:t>в) публиковать в открытом чате;</w:t>
      </w:r>
      <w:r w:rsidRPr="008D6508">
        <w:rPr>
          <w:rFonts w:ascii="Times New Roman" w:hAnsi="Times New Roman" w:cs="Times New Roman"/>
        </w:rPr>
        <w:br/>
        <w:t>г) пересылать через соцсети.</w:t>
      </w:r>
    </w:p>
    <w:p w:rsid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8D6508" w:rsidRP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  <w:r w:rsidRPr="008D6508">
        <w:rPr>
          <w:rFonts w:ascii="Times New Roman" w:hAnsi="Times New Roman" w:cs="Times New Roman"/>
          <w:b/>
          <w:bCs/>
        </w:rPr>
        <w:t>16. Что такое смарт</w:t>
      </w:r>
      <w:r w:rsidRPr="008D6508">
        <w:rPr>
          <w:rFonts w:ascii="Times New Roman" w:hAnsi="Times New Roman" w:cs="Times New Roman"/>
          <w:b/>
          <w:bCs/>
        </w:rPr>
        <w:noBreakHyphen/>
        <w:t>контракт?</w:t>
      </w:r>
      <w:r w:rsidRPr="008D6508">
        <w:rPr>
          <w:rFonts w:ascii="Times New Roman" w:hAnsi="Times New Roman" w:cs="Times New Roman"/>
          <w:b/>
          <w:bCs/>
        </w:rPr>
        <w:br/>
      </w:r>
      <w:r w:rsidRPr="008D6508">
        <w:rPr>
          <w:rFonts w:ascii="Times New Roman" w:hAnsi="Times New Roman" w:cs="Times New Roman"/>
        </w:rPr>
        <w:t>а) электронный договор с ЭП;</w:t>
      </w:r>
      <w:r w:rsidRPr="008D6508">
        <w:rPr>
          <w:rFonts w:ascii="Times New Roman" w:hAnsi="Times New Roman" w:cs="Times New Roman"/>
        </w:rPr>
        <w:br/>
        <w:t xml:space="preserve">б) </w:t>
      </w:r>
      <w:proofErr w:type="spellStart"/>
      <w:r w:rsidRPr="008D6508">
        <w:rPr>
          <w:rFonts w:ascii="Times New Roman" w:hAnsi="Times New Roman" w:cs="Times New Roman"/>
        </w:rPr>
        <w:t>самоисполняющийся</w:t>
      </w:r>
      <w:proofErr w:type="spellEnd"/>
      <w:r w:rsidRPr="008D6508">
        <w:rPr>
          <w:rFonts w:ascii="Times New Roman" w:hAnsi="Times New Roman" w:cs="Times New Roman"/>
        </w:rPr>
        <w:t xml:space="preserve"> код на </w:t>
      </w:r>
      <w:proofErr w:type="spellStart"/>
      <w:r w:rsidRPr="008D6508">
        <w:rPr>
          <w:rFonts w:ascii="Times New Roman" w:hAnsi="Times New Roman" w:cs="Times New Roman"/>
        </w:rPr>
        <w:t>блокчейне</w:t>
      </w:r>
      <w:proofErr w:type="spellEnd"/>
      <w:r w:rsidRPr="008D6508">
        <w:rPr>
          <w:rFonts w:ascii="Times New Roman" w:hAnsi="Times New Roman" w:cs="Times New Roman"/>
        </w:rPr>
        <w:t>;</w:t>
      </w:r>
      <w:r w:rsidRPr="008D6508">
        <w:rPr>
          <w:rFonts w:ascii="Times New Roman" w:hAnsi="Times New Roman" w:cs="Times New Roman"/>
        </w:rPr>
        <w:br/>
        <w:t>в) шаблон договора в СПС;</w:t>
      </w:r>
      <w:r w:rsidRPr="008D6508">
        <w:rPr>
          <w:rFonts w:ascii="Times New Roman" w:hAnsi="Times New Roman" w:cs="Times New Roman"/>
        </w:rPr>
        <w:br/>
        <w:t>г) соглашение в мессенджере.</w:t>
      </w:r>
    </w:p>
    <w:p w:rsid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</w:p>
    <w:p w:rsidR="008D6508" w:rsidRP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  <w:r w:rsidRPr="008D6508">
        <w:rPr>
          <w:rFonts w:ascii="Times New Roman" w:hAnsi="Times New Roman" w:cs="Times New Roman"/>
          <w:b/>
          <w:bCs/>
        </w:rPr>
        <w:t>17. Какой сервис позволяет получить выписку из ЕГРЮЛ?</w:t>
      </w:r>
      <w:r w:rsidRPr="008D6508">
        <w:rPr>
          <w:rFonts w:ascii="Times New Roman" w:hAnsi="Times New Roman" w:cs="Times New Roman"/>
          <w:b/>
          <w:bCs/>
        </w:rPr>
        <w:br/>
      </w:r>
      <w:r w:rsidRPr="008D6508">
        <w:rPr>
          <w:rFonts w:ascii="Times New Roman" w:hAnsi="Times New Roman" w:cs="Times New Roman"/>
        </w:rPr>
        <w:t>а) портал «Госуслуги»;</w:t>
      </w:r>
      <w:r w:rsidRPr="008D6508">
        <w:rPr>
          <w:rFonts w:ascii="Times New Roman" w:hAnsi="Times New Roman" w:cs="Times New Roman"/>
        </w:rPr>
        <w:br/>
        <w:t>б) сайт ФССП;</w:t>
      </w:r>
      <w:r w:rsidRPr="008D6508">
        <w:rPr>
          <w:rFonts w:ascii="Times New Roman" w:hAnsi="Times New Roman" w:cs="Times New Roman"/>
        </w:rPr>
        <w:br/>
        <w:t>в) сайт Центробанка;</w:t>
      </w:r>
      <w:r w:rsidRPr="008D6508">
        <w:rPr>
          <w:rFonts w:ascii="Times New Roman" w:hAnsi="Times New Roman" w:cs="Times New Roman"/>
        </w:rPr>
        <w:br/>
        <w:t>г) система «КонсультантПлюс».</w:t>
      </w:r>
    </w:p>
    <w:p w:rsid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</w:p>
    <w:p w:rsidR="008D6508" w:rsidRP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  <w:r w:rsidRPr="008D6508">
        <w:rPr>
          <w:rFonts w:ascii="Times New Roman" w:hAnsi="Times New Roman" w:cs="Times New Roman"/>
          <w:b/>
          <w:bCs/>
        </w:rPr>
        <w:t>18. Что нужно для заверения скриншота как доказательства?</w:t>
      </w:r>
      <w:r w:rsidRPr="008D6508">
        <w:rPr>
          <w:rFonts w:ascii="Times New Roman" w:hAnsi="Times New Roman" w:cs="Times New Roman"/>
          <w:b/>
          <w:bCs/>
        </w:rPr>
        <w:br/>
      </w:r>
      <w:r w:rsidRPr="008D6508">
        <w:rPr>
          <w:rFonts w:ascii="Times New Roman" w:hAnsi="Times New Roman" w:cs="Times New Roman"/>
        </w:rPr>
        <w:t>а) печать организации на распечатке;</w:t>
      </w:r>
      <w:r w:rsidRPr="008D6508">
        <w:rPr>
          <w:rFonts w:ascii="Times New Roman" w:hAnsi="Times New Roman" w:cs="Times New Roman"/>
        </w:rPr>
        <w:br/>
        <w:t>б) нотариальное удостоверение или протокол осмотра;</w:t>
      </w:r>
      <w:r w:rsidRPr="008D6508">
        <w:rPr>
          <w:rFonts w:ascii="Times New Roman" w:hAnsi="Times New Roman" w:cs="Times New Roman"/>
        </w:rPr>
        <w:br/>
        <w:t>в) подпись автора переписки;</w:t>
      </w:r>
      <w:r w:rsidRPr="008D6508">
        <w:rPr>
          <w:rFonts w:ascii="Times New Roman" w:hAnsi="Times New Roman" w:cs="Times New Roman"/>
        </w:rPr>
        <w:br/>
        <w:t xml:space="preserve">г) отправка по </w:t>
      </w:r>
      <w:proofErr w:type="spellStart"/>
      <w:r w:rsidRPr="008D6508">
        <w:rPr>
          <w:rFonts w:ascii="Times New Roman" w:hAnsi="Times New Roman" w:cs="Times New Roman"/>
        </w:rPr>
        <w:t>email</w:t>
      </w:r>
      <w:proofErr w:type="spellEnd"/>
      <w:r w:rsidRPr="008D6508">
        <w:rPr>
          <w:rFonts w:ascii="Times New Roman" w:hAnsi="Times New Roman" w:cs="Times New Roman"/>
        </w:rPr>
        <w:t>.</w:t>
      </w:r>
    </w:p>
    <w:p w:rsid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</w:p>
    <w:p w:rsidR="008D6508" w:rsidRP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  <w:r w:rsidRPr="008D6508">
        <w:rPr>
          <w:rFonts w:ascii="Times New Roman" w:hAnsi="Times New Roman" w:cs="Times New Roman"/>
          <w:b/>
          <w:bCs/>
        </w:rPr>
        <w:t>19. Какое ПО помогает автоматизировать учёт судебных дел?</w:t>
      </w:r>
      <w:r w:rsidRPr="008D6508">
        <w:rPr>
          <w:rFonts w:ascii="Times New Roman" w:hAnsi="Times New Roman" w:cs="Times New Roman"/>
          <w:b/>
          <w:bCs/>
        </w:rPr>
        <w:br/>
      </w:r>
      <w:r w:rsidRPr="008D6508">
        <w:rPr>
          <w:rFonts w:ascii="Times New Roman" w:hAnsi="Times New Roman" w:cs="Times New Roman"/>
        </w:rPr>
        <w:t xml:space="preserve">а) </w:t>
      </w:r>
      <w:proofErr w:type="spellStart"/>
      <w:r w:rsidRPr="008D6508">
        <w:rPr>
          <w:rFonts w:ascii="Times New Roman" w:hAnsi="Times New Roman" w:cs="Times New Roman"/>
        </w:rPr>
        <w:t>Excel</w:t>
      </w:r>
      <w:proofErr w:type="spellEnd"/>
      <w:r w:rsidRPr="008D6508">
        <w:rPr>
          <w:rFonts w:ascii="Times New Roman" w:hAnsi="Times New Roman" w:cs="Times New Roman"/>
        </w:rPr>
        <w:t>;</w:t>
      </w:r>
      <w:r w:rsidRPr="008D6508">
        <w:rPr>
          <w:rFonts w:ascii="Times New Roman" w:hAnsi="Times New Roman" w:cs="Times New Roman"/>
        </w:rPr>
        <w:br/>
        <w:t>б) специализированные юридические CRM (например, «Case.pro», «</w:t>
      </w:r>
      <w:proofErr w:type="spellStart"/>
      <w:r w:rsidRPr="008D6508">
        <w:rPr>
          <w:rFonts w:ascii="Times New Roman" w:hAnsi="Times New Roman" w:cs="Times New Roman"/>
        </w:rPr>
        <w:t>Юрайт</w:t>
      </w:r>
      <w:proofErr w:type="spellEnd"/>
      <w:r w:rsidRPr="008D6508">
        <w:rPr>
          <w:rFonts w:ascii="Times New Roman" w:hAnsi="Times New Roman" w:cs="Times New Roman"/>
        </w:rPr>
        <w:t>»);</w:t>
      </w:r>
      <w:r w:rsidRPr="008D6508">
        <w:rPr>
          <w:rFonts w:ascii="Times New Roman" w:hAnsi="Times New Roman" w:cs="Times New Roman"/>
        </w:rPr>
        <w:br/>
        <w:t>в) текстовый редактор;</w:t>
      </w:r>
      <w:r w:rsidRPr="008D6508">
        <w:rPr>
          <w:rFonts w:ascii="Times New Roman" w:hAnsi="Times New Roman" w:cs="Times New Roman"/>
        </w:rPr>
        <w:br/>
        <w:t>г) браузер.</w:t>
      </w:r>
    </w:p>
    <w:p w:rsid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</w:p>
    <w:p w:rsidR="008D6508" w:rsidRPr="008D6508" w:rsidRDefault="008D6508" w:rsidP="008D65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</w:rPr>
      </w:pPr>
      <w:r w:rsidRPr="008D6508">
        <w:rPr>
          <w:rFonts w:ascii="Times New Roman" w:hAnsi="Times New Roman" w:cs="Times New Roman"/>
          <w:b/>
          <w:bCs/>
        </w:rPr>
        <w:t xml:space="preserve">20. Как обезопасить публичную </w:t>
      </w:r>
      <w:proofErr w:type="spellStart"/>
      <w:r w:rsidRPr="008D6508">
        <w:rPr>
          <w:rFonts w:ascii="Times New Roman" w:hAnsi="Times New Roman" w:cs="Times New Roman"/>
          <w:b/>
          <w:bCs/>
        </w:rPr>
        <w:t>Wi</w:t>
      </w:r>
      <w:proofErr w:type="spellEnd"/>
      <w:r w:rsidRPr="008D6508">
        <w:rPr>
          <w:rFonts w:ascii="Times New Roman" w:hAnsi="Times New Roman" w:cs="Times New Roman"/>
          <w:b/>
          <w:bCs/>
        </w:rPr>
        <w:noBreakHyphen/>
      </w:r>
      <w:proofErr w:type="spellStart"/>
      <w:r w:rsidRPr="008D6508">
        <w:rPr>
          <w:rFonts w:ascii="Times New Roman" w:hAnsi="Times New Roman" w:cs="Times New Roman"/>
          <w:b/>
          <w:bCs/>
        </w:rPr>
        <w:t>Fi</w:t>
      </w:r>
      <w:proofErr w:type="spellEnd"/>
      <w:r w:rsidRPr="008D6508">
        <w:rPr>
          <w:rFonts w:ascii="Times New Roman" w:hAnsi="Times New Roman" w:cs="Times New Roman"/>
          <w:b/>
          <w:bCs/>
        </w:rPr>
        <w:noBreakHyphen/>
        <w:t>сеть при работе с документами?</w:t>
      </w:r>
      <w:r w:rsidRPr="008D6508">
        <w:rPr>
          <w:rFonts w:ascii="Times New Roman" w:hAnsi="Times New Roman" w:cs="Times New Roman"/>
          <w:b/>
          <w:bCs/>
        </w:rPr>
        <w:br/>
      </w:r>
      <w:r w:rsidRPr="008D6508">
        <w:rPr>
          <w:rFonts w:ascii="Times New Roman" w:hAnsi="Times New Roman" w:cs="Times New Roman"/>
        </w:rPr>
        <w:t>а) использовать без дополнительных мер;</w:t>
      </w:r>
      <w:r w:rsidRPr="008D6508">
        <w:rPr>
          <w:rFonts w:ascii="Times New Roman" w:hAnsi="Times New Roman" w:cs="Times New Roman"/>
        </w:rPr>
        <w:br/>
        <w:t>б) включить VPN и WPA2/WPA3;</w:t>
      </w:r>
      <w:r w:rsidRPr="008D6508">
        <w:rPr>
          <w:rFonts w:ascii="Times New Roman" w:hAnsi="Times New Roman" w:cs="Times New Roman"/>
        </w:rPr>
        <w:br/>
        <w:t>в) не менять заводские настройки роутера;</w:t>
      </w:r>
      <w:r w:rsidRPr="008D6508">
        <w:rPr>
          <w:rFonts w:ascii="Times New Roman" w:hAnsi="Times New Roman" w:cs="Times New Roman"/>
        </w:rPr>
        <w:br/>
        <w:t>г) раздавать пароль всем желающим.</w:t>
      </w:r>
    </w:p>
    <w:p w:rsidR="008D6508" w:rsidRDefault="008D6508" w:rsidP="008D650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8D6508" w:rsidRDefault="008D6508" w:rsidP="00860E1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880DDD" w:rsidRDefault="00880DDD" w:rsidP="00880DDD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Вариант № 4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80DDD">
        <w:rPr>
          <w:rFonts w:ascii="Times New Roman" w:hAnsi="Times New Roman" w:cs="Times New Roman"/>
          <w:b/>
          <w:bCs/>
        </w:rPr>
        <w:t>1. Где официально публикуются новые федеральные законы РФ?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а) в газете «Известия»;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б) на Официальном интернет‑портале правовой информации (publication.pravo.gov.ru);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lastRenderedPageBreak/>
        <w:t>в) в системе «КонсультантПлюс» без отметки об опубликовании;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г) на сайте Госдумы без официальной подписи.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80DDD">
        <w:rPr>
          <w:rFonts w:ascii="Times New Roman" w:hAnsi="Times New Roman" w:cs="Times New Roman"/>
          <w:b/>
          <w:bCs/>
        </w:rPr>
        <w:t>2. Какая электронная подпись (ЭП) даёт максимальную юридическую силу при подаче документов в суд?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а) простая ЭП;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б) усиленная неквалифицированная ЭП;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в) усиленная квалифицированная ЭП (УКЭП);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г) подпись в электронном письме без сертификата.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80DDD">
        <w:rPr>
          <w:rFonts w:ascii="Times New Roman" w:hAnsi="Times New Roman" w:cs="Times New Roman"/>
          <w:b/>
          <w:bCs/>
        </w:rPr>
        <w:t>3. Где проверить наличие исполнительных производств у контрагента?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а) на сайте ФНС;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б) на портале «Госуслуги»;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в) на сайте ФССП (банк данных исполнительных производств);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г) в системе «Гарант».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80DDD">
        <w:rPr>
          <w:rFonts w:ascii="Times New Roman" w:hAnsi="Times New Roman" w:cs="Times New Roman"/>
          <w:b/>
          <w:bCs/>
        </w:rPr>
        <w:t>4. Какой файл нельзя загрузить через систему «Мой арбитр»?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а) .</w:t>
      </w:r>
      <w:proofErr w:type="spellStart"/>
      <w:r w:rsidRPr="00880DDD">
        <w:rPr>
          <w:rFonts w:ascii="Times New Roman" w:hAnsi="Times New Roman" w:cs="Times New Roman"/>
        </w:rPr>
        <w:t>pdf</w:t>
      </w:r>
      <w:proofErr w:type="spellEnd"/>
      <w:r w:rsidRPr="00880DDD">
        <w:rPr>
          <w:rFonts w:ascii="Times New Roman" w:hAnsi="Times New Roman" w:cs="Times New Roman"/>
        </w:rPr>
        <w:t xml:space="preserve"> с электронной подписью;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б) .</w:t>
      </w:r>
      <w:proofErr w:type="spellStart"/>
      <w:r w:rsidRPr="00880DDD">
        <w:rPr>
          <w:rFonts w:ascii="Times New Roman" w:hAnsi="Times New Roman" w:cs="Times New Roman"/>
        </w:rPr>
        <w:t>doc</w:t>
      </w:r>
      <w:proofErr w:type="spellEnd"/>
      <w:r w:rsidRPr="00880DDD">
        <w:rPr>
          <w:rFonts w:ascii="Times New Roman" w:hAnsi="Times New Roman" w:cs="Times New Roman"/>
        </w:rPr>
        <w:t xml:space="preserve"> с текстом искового заявления;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в) .</w:t>
      </w:r>
      <w:proofErr w:type="spellStart"/>
      <w:r w:rsidRPr="00880DDD">
        <w:rPr>
          <w:rFonts w:ascii="Times New Roman" w:hAnsi="Times New Roman" w:cs="Times New Roman"/>
        </w:rPr>
        <w:t>jpg</w:t>
      </w:r>
      <w:proofErr w:type="spellEnd"/>
      <w:r w:rsidRPr="00880DDD">
        <w:rPr>
          <w:rFonts w:ascii="Times New Roman" w:hAnsi="Times New Roman" w:cs="Times New Roman"/>
        </w:rPr>
        <w:t xml:space="preserve"> (скан договора);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г) .</w:t>
      </w:r>
      <w:proofErr w:type="spellStart"/>
      <w:r w:rsidRPr="00880DDD">
        <w:rPr>
          <w:rFonts w:ascii="Times New Roman" w:hAnsi="Times New Roman" w:cs="Times New Roman"/>
        </w:rPr>
        <w:t>exe</w:t>
      </w:r>
      <w:proofErr w:type="spellEnd"/>
      <w:r w:rsidRPr="00880DDD">
        <w:rPr>
          <w:rFonts w:ascii="Times New Roman" w:hAnsi="Times New Roman" w:cs="Times New Roman"/>
        </w:rPr>
        <w:t xml:space="preserve"> (исполняемый файл).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80DDD">
        <w:rPr>
          <w:rFonts w:ascii="Times New Roman" w:hAnsi="Times New Roman" w:cs="Times New Roman"/>
          <w:b/>
          <w:bCs/>
        </w:rPr>
        <w:t>5. Что добавляет двухфакторная аутентификация (2FA) к безопасности аккаунта?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а) повторный ввод того же пароля;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б) комбинацию пароля и одноразового кода (из SMS, приложения или аппаратного токена);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в) вторую электронную подпись на документе;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г) возможность входа с двух разных IP‑адресов одновременно.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80DDD">
        <w:rPr>
          <w:rFonts w:ascii="Times New Roman" w:hAnsi="Times New Roman" w:cs="Times New Roman"/>
          <w:b/>
          <w:bCs/>
        </w:rPr>
        <w:t>6. Как оперативно найти судебное решение по номеру дела?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а) через поисковик по запросу «решение суда + номер дела»;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б) в картотеке арбитражных дел (arbitr.ru) или ГАС «Правосудие»;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 xml:space="preserve">в) в </w:t>
      </w:r>
      <w:proofErr w:type="spellStart"/>
      <w:r w:rsidRPr="00880DDD">
        <w:rPr>
          <w:rFonts w:ascii="Times New Roman" w:hAnsi="Times New Roman" w:cs="Times New Roman"/>
        </w:rPr>
        <w:t>Telegram</w:t>
      </w:r>
      <w:proofErr w:type="spellEnd"/>
      <w:r w:rsidRPr="00880DDD">
        <w:rPr>
          <w:rFonts w:ascii="Times New Roman" w:hAnsi="Times New Roman" w:cs="Times New Roman"/>
        </w:rPr>
        <w:t>‑каналах юридической тематики;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г) по электронному письму от суда.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80DDD">
        <w:rPr>
          <w:rFonts w:ascii="Times New Roman" w:hAnsi="Times New Roman" w:cs="Times New Roman"/>
          <w:b/>
          <w:bCs/>
        </w:rPr>
        <w:t>7. Чем облачный юридический сервис отличается от локального ПО?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а) работает только на одном компьютере;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б) данные хранятся на серверах провайдера, доступ через интернет;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в) требует постоянного подключения к принтеру;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г) не поддерживает совместную работу пользователей.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80DDD">
        <w:rPr>
          <w:rFonts w:ascii="Times New Roman" w:hAnsi="Times New Roman" w:cs="Times New Roman"/>
          <w:b/>
          <w:bCs/>
        </w:rPr>
        <w:t>8. Какой федеральный закон регулирует использование электронной подписи в РФ?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а) ФЗ‑149 «Об информации, информационных технологиях и о защите информации»;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б) ФЗ‑63 «Об электронной подписи»;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в) ФЗ‑210 «Об организации предоставления государственных и муниципальных услуг»;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г) ФЗ‑44 «О контрактной системе в сфере закупок».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80DDD">
        <w:rPr>
          <w:rFonts w:ascii="Times New Roman" w:hAnsi="Times New Roman" w:cs="Times New Roman"/>
          <w:b/>
          <w:bCs/>
        </w:rPr>
        <w:t>9. Что обеспечивает криптографическая защита данных?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а) скрытие информации с помощью алгоритмов шифрования;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б) нанесение водяного знака на документы;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в) архивирование файлов без шифрования;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г) блокировка доступа по IP‑адресу.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80DDD">
        <w:rPr>
          <w:rFonts w:ascii="Times New Roman" w:hAnsi="Times New Roman" w:cs="Times New Roman"/>
          <w:b/>
          <w:bCs/>
        </w:rPr>
        <w:t>10. Как убедиться, что нормативный акт не утратил силу и не имеет новых поправок?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а) посмотреть дату публикации в газете;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б) проверить в справочно‑правовых системах («КонсультантПлюс», «Гарант») — там отмечены изменения;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в) спросить у коллеги;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lastRenderedPageBreak/>
        <w:t>г) поискать в социальных сетях.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80DDD">
        <w:rPr>
          <w:rFonts w:ascii="Times New Roman" w:hAnsi="Times New Roman" w:cs="Times New Roman"/>
          <w:b/>
          <w:bCs/>
        </w:rPr>
        <w:t>11. Что понимается под электронной подписью (ЭП) согласно ФЗ‑63?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а) любая подпись, выполненная в электронной форме;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б) информация в электронной форме, связанная с ключом проверки ЭП и позволяющая определить автора;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в) отсканированная рукописная подпись;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 xml:space="preserve">г) никнейм или </w:t>
      </w:r>
      <w:proofErr w:type="spellStart"/>
      <w:r w:rsidRPr="00880DDD">
        <w:rPr>
          <w:rFonts w:ascii="Times New Roman" w:hAnsi="Times New Roman" w:cs="Times New Roman"/>
        </w:rPr>
        <w:t>аватар</w:t>
      </w:r>
      <w:proofErr w:type="spellEnd"/>
      <w:r w:rsidRPr="00880DDD">
        <w:rPr>
          <w:rFonts w:ascii="Times New Roman" w:hAnsi="Times New Roman" w:cs="Times New Roman"/>
        </w:rPr>
        <w:t xml:space="preserve"> в мессенджере.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80DDD">
        <w:rPr>
          <w:rFonts w:ascii="Times New Roman" w:hAnsi="Times New Roman" w:cs="Times New Roman"/>
          <w:b/>
          <w:bCs/>
        </w:rPr>
        <w:t>12. Где найти реестр дисквалифицированных лиц?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а) на сайте ФНС (сервис «Прозрачный бизнес»);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б) на сайте МВД;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в) в системе «Гарант»;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г) в картотеке арбитражных дел.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80DDD">
        <w:rPr>
          <w:rFonts w:ascii="Times New Roman" w:hAnsi="Times New Roman" w:cs="Times New Roman"/>
          <w:b/>
          <w:bCs/>
        </w:rPr>
        <w:t>13. Какой сервис используют суды для видеоконференцсвязи (ВКС)?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 xml:space="preserve">а) </w:t>
      </w:r>
      <w:proofErr w:type="spellStart"/>
      <w:r w:rsidRPr="00880DDD">
        <w:rPr>
          <w:rFonts w:ascii="Times New Roman" w:hAnsi="Times New Roman" w:cs="Times New Roman"/>
        </w:rPr>
        <w:t>Zoom</w:t>
      </w:r>
      <w:proofErr w:type="spellEnd"/>
      <w:r w:rsidRPr="00880DDD">
        <w:rPr>
          <w:rFonts w:ascii="Times New Roman" w:hAnsi="Times New Roman" w:cs="Times New Roman"/>
        </w:rPr>
        <w:t>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б) встроенный модуль ВКС в ГАС «Правосудие»;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 xml:space="preserve">в) </w:t>
      </w:r>
      <w:proofErr w:type="spellStart"/>
      <w:r w:rsidRPr="00880DDD">
        <w:rPr>
          <w:rFonts w:ascii="Times New Roman" w:hAnsi="Times New Roman" w:cs="Times New Roman"/>
        </w:rPr>
        <w:t>WhatsApp</w:t>
      </w:r>
      <w:proofErr w:type="spellEnd"/>
      <w:r w:rsidRPr="00880DDD">
        <w:rPr>
          <w:rFonts w:ascii="Times New Roman" w:hAnsi="Times New Roman" w:cs="Times New Roman"/>
        </w:rPr>
        <w:t>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 xml:space="preserve">г) </w:t>
      </w:r>
      <w:proofErr w:type="spellStart"/>
      <w:r w:rsidRPr="00880DDD">
        <w:rPr>
          <w:rFonts w:ascii="Times New Roman" w:hAnsi="Times New Roman" w:cs="Times New Roman"/>
        </w:rPr>
        <w:t>Skype</w:t>
      </w:r>
      <w:proofErr w:type="spellEnd"/>
      <w:r w:rsidRPr="00880DDD">
        <w:rPr>
          <w:rFonts w:ascii="Times New Roman" w:hAnsi="Times New Roman" w:cs="Times New Roman"/>
        </w:rPr>
        <w:t>.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80DDD">
        <w:rPr>
          <w:rFonts w:ascii="Times New Roman" w:hAnsi="Times New Roman" w:cs="Times New Roman"/>
          <w:b/>
          <w:bCs/>
        </w:rPr>
        <w:t>14. Что такое цифровой след?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а) данные, оставляемые пользователем в сети (</w:t>
      </w:r>
      <w:proofErr w:type="spellStart"/>
      <w:r w:rsidRPr="00880DDD">
        <w:rPr>
          <w:rFonts w:ascii="Times New Roman" w:hAnsi="Times New Roman" w:cs="Times New Roman"/>
        </w:rPr>
        <w:t>логи</w:t>
      </w:r>
      <w:proofErr w:type="spellEnd"/>
      <w:r w:rsidRPr="00880DDD">
        <w:rPr>
          <w:rFonts w:ascii="Times New Roman" w:hAnsi="Times New Roman" w:cs="Times New Roman"/>
        </w:rPr>
        <w:t>, метаданные, история посещений);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б) подпись на электронном документе;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в) номер телефона;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г) IP‑адрес провайдера без дополнительной информации.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80DDD">
        <w:rPr>
          <w:rFonts w:ascii="Times New Roman" w:hAnsi="Times New Roman" w:cs="Times New Roman"/>
          <w:b/>
          <w:bCs/>
        </w:rPr>
        <w:t>15. Как безопасно передать конфиденциальную переписку клиенту?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а) обычным электронным письмом;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б) через шифрованные каналы (PGP, S/MIME, защищённые мессенджеры);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в) в открытом чате социальной сети;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г) через общедоступный файлообменник.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80DDD">
        <w:rPr>
          <w:rFonts w:ascii="Times New Roman" w:hAnsi="Times New Roman" w:cs="Times New Roman"/>
          <w:b/>
          <w:bCs/>
        </w:rPr>
        <w:t>16. Что такое смарт‑контракт?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а) электронный договор с электронной подписью;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 xml:space="preserve">б) </w:t>
      </w:r>
      <w:proofErr w:type="spellStart"/>
      <w:r w:rsidRPr="00880DDD">
        <w:rPr>
          <w:rFonts w:ascii="Times New Roman" w:hAnsi="Times New Roman" w:cs="Times New Roman"/>
        </w:rPr>
        <w:t>самоисполняющийся</w:t>
      </w:r>
      <w:proofErr w:type="spellEnd"/>
      <w:r w:rsidRPr="00880DDD">
        <w:rPr>
          <w:rFonts w:ascii="Times New Roman" w:hAnsi="Times New Roman" w:cs="Times New Roman"/>
        </w:rPr>
        <w:t xml:space="preserve"> код на </w:t>
      </w:r>
      <w:proofErr w:type="spellStart"/>
      <w:r w:rsidRPr="00880DDD">
        <w:rPr>
          <w:rFonts w:ascii="Times New Roman" w:hAnsi="Times New Roman" w:cs="Times New Roman"/>
        </w:rPr>
        <w:t>блокчейне</w:t>
      </w:r>
      <w:proofErr w:type="spellEnd"/>
      <w:r w:rsidRPr="00880DDD">
        <w:rPr>
          <w:rFonts w:ascii="Times New Roman" w:hAnsi="Times New Roman" w:cs="Times New Roman"/>
        </w:rPr>
        <w:t>, реализующий условия соглашения;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в) шаблон договора в справочно‑правовой системе;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г) соглашение, заключённое в мессенджере.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80DDD">
        <w:rPr>
          <w:rFonts w:ascii="Times New Roman" w:hAnsi="Times New Roman" w:cs="Times New Roman"/>
          <w:b/>
          <w:bCs/>
        </w:rPr>
        <w:t>17. Где получить выписку из ЕГРЮЛ?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а) на портале «Госуслуги» или сайте ФНС;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б) на сайте ФССП;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в) на сайте Центробанка;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г) в системе «КонсультантПлюс».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80DDD">
        <w:rPr>
          <w:rFonts w:ascii="Times New Roman" w:hAnsi="Times New Roman" w:cs="Times New Roman"/>
          <w:b/>
          <w:bCs/>
        </w:rPr>
        <w:t>18. Как правильно заверить скриншот для представления в суд?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а) поставить печать организации на распечатке;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б) оформить нотариальное удостоверение или протокол осмотра;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в) подписать от руки автором переписки;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г) отправить по электронной почте без дополнительных действий.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80DDD">
        <w:rPr>
          <w:rFonts w:ascii="Times New Roman" w:hAnsi="Times New Roman" w:cs="Times New Roman"/>
          <w:b/>
          <w:bCs/>
        </w:rPr>
        <w:t>19. Какое ПО помогает автоматизировать учёт судебных дел и сроков?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 xml:space="preserve">а) </w:t>
      </w:r>
      <w:proofErr w:type="spellStart"/>
      <w:r w:rsidRPr="00880DDD">
        <w:rPr>
          <w:rFonts w:ascii="Times New Roman" w:hAnsi="Times New Roman" w:cs="Times New Roman"/>
        </w:rPr>
        <w:t>Microsoft</w:t>
      </w:r>
      <w:proofErr w:type="spellEnd"/>
      <w:r w:rsidRPr="00880DDD">
        <w:rPr>
          <w:rFonts w:ascii="Times New Roman" w:hAnsi="Times New Roman" w:cs="Times New Roman"/>
        </w:rPr>
        <w:t xml:space="preserve"> </w:t>
      </w:r>
      <w:proofErr w:type="spellStart"/>
      <w:r w:rsidRPr="00880DDD">
        <w:rPr>
          <w:rFonts w:ascii="Times New Roman" w:hAnsi="Times New Roman" w:cs="Times New Roman"/>
        </w:rPr>
        <w:t>Excel</w:t>
      </w:r>
      <w:proofErr w:type="spellEnd"/>
      <w:r w:rsidRPr="00880DDD">
        <w:rPr>
          <w:rFonts w:ascii="Times New Roman" w:hAnsi="Times New Roman" w:cs="Times New Roman"/>
        </w:rPr>
        <w:t>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б) специализированные юридические CRM (например, «Case.pro», «</w:t>
      </w:r>
      <w:proofErr w:type="spellStart"/>
      <w:r w:rsidRPr="00880DDD">
        <w:rPr>
          <w:rFonts w:ascii="Times New Roman" w:hAnsi="Times New Roman" w:cs="Times New Roman"/>
        </w:rPr>
        <w:t>Юрайт</w:t>
      </w:r>
      <w:proofErr w:type="spellEnd"/>
      <w:r w:rsidRPr="00880DDD">
        <w:rPr>
          <w:rFonts w:ascii="Times New Roman" w:hAnsi="Times New Roman" w:cs="Times New Roman"/>
        </w:rPr>
        <w:t>»);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в) текстовый редактор (</w:t>
      </w:r>
      <w:proofErr w:type="spellStart"/>
      <w:r w:rsidRPr="00880DDD">
        <w:rPr>
          <w:rFonts w:ascii="Times New Roman" w:hAnsi="Times New Roman" w:cs="Times New Roman"/>
        </w:rPr>
        <w:t>Word</w:t>
      </w:r>
      <w:proofErr w:type="spellEnd"/>
      <w:r w:rsidRPr="00880DDD">
        <w:rPr>
          <w:rFonts w:ascii="Times New Roman" w:hAnsi="Times New Roman" w:cs="Times New Roman"/>
        </w:rPr>
        <w:t>);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г) браузер без дополнительных плагинов.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80DDD">
        <w:rPr>
          <w:rFonts w:ascii="Times New Roman" w:hAnsi="Times New Roman" w:cs="Times New Roman"/>
          <w:b/>
          <w:bCs/>
        </w:rPr>
        <w:lastRenderedPageBreak/>
        <w:t xml:space="preserve">20. Как обезопасить работу с документами через публичную </w:t>
      </w:r>
      <w:proofErr w:type="spellStart"/>
      <w:r w:rsidRPr="00880DDD">
        <w:rPr>
          <w:rFonts w:ascii="Times New Roman" w:hAnsi="Times New Roman" w:cs="Times New Roman"/>
          <w:b/>
          <w:bCs/>
        </w:rPr>
        <w:t>Wi</w:t>
      </w:r>
      <w:proofErr w:type="spellEnd"/>
      <w:r w:rsidRPr="00880DDD">
        <w:rPr>
          <w:rFonts w:ascii="Times New Roman" w:hAnsi="Times New Roman" w:cs="Times New Roman"/>
          <w:b/>
          <w:bCs/>
        </w:rPr>
        <w:t>‑</w:t>
      </w:r>
      <w:proofErr w:type="spellStart"/>
      <w:r w:rsidRPr="00880DDD">
        <w:rPr>
          <w:rFonts w:ascii="Times New Roman" w:hAnsi="Times New Roman" w:cs="Times New Roman"/>
          <w:b/>
          <w:bCs/>
        </w:rPr>
        <w:t>Fi</w:t>
      </w:r>
      <w:proofErr w:type="spellEnd"/>
      <w:r w:rsidRPr="00880DDD">
        <w:rPr>
          <w:rFonts w:ascii="Times New Roman" w:hAnsi="Times New Roman" w:cs="Times New Roman"/>
          <w:b/>
          <w:bCs/>
        </w:rPr>
        <w:t>‑сеть?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а) использовать без дополнительных мер;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б) включить VPN и убедиться, что сеть использует WPA2/WPA3;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в) не менять заводские настройки роутера;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  <w:r w:rsidRPr="00880DDD">
        <w:rPr>
          <w:rFonts w:ascii="Times New Roman" w:hAnsi="Times New Roman" w:cs="Times New Roman"/>
        </w:rPr>
        <w:t>г) раздавать пароль всем желающим.</w:t>
      </w:r>
    </w:p>
    <w:p w:rsidR="00880DDD" w:rsidRPr="00880DDD" w:rsidRDefault="00880DDD" w:rsidP="00880DDD">
      <w:pPr>
        <w:spacing w:after="0" w:line="240" w:lineRule="auto"/>
        <w:rPr>
          <w:rFonts w:ascii="Times New Roman" w:hAnsi="Times New Roman" w:cs="Times New Roman"/>
        </w:rPr>
      </w:pPr>
    </w:p>
    <w:p w:rsidR="00860E1C" w:rsidRDefault="00860E1C" w:rsidP="00860E1C">
      <w:pPr>
        <w:spacing w:after="0" w:line="240" w:lineRule="auto"/>
        <w:rPr>
          <w:rFonts w:ascii="Times New Roman" w:hAnsi="Times New Roman" w:cs="Times New Roman"/>
        </w:rPr>
      </w:pPr>
    </w:p>
    <w:p w:rsidR="00880DDD" w:rsidRDefault="00880DDD" w:rsidP="00860E1C">
      <w:pPr>
        <w:spacing w:after="0" w:line="240" w:lineRule="auto"/>
        <w:rPr>
          <w:rFonts w:ascii="Times New Roman" w:hAnsi="Times New Roman" w:cs="Times New Roman"/>
        </w:rPr>
      </w:pPr>
    </w:p>
    <w:p w:rsidR="00880DDD" w:rsidRPr="00880DDD" w:rsidRDefault="00880DDD" w:rsidP="00880DDD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Критерии оценивания рубежной аттестации: </w:t>
      </w:r>
    </w:p>
    <w:p w:rsidR="00880DDD" w:rsidRPr="00880DDD" w:rsidRDefault="00880DDD" w:rsidP="00880DDD">
      <w:pPr>
        <w:spacing w:after="0"/>
        <w:ind w:left="5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880DDD" w:rsidRPr="00880DDD" w:rsidTr="003F239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0DDD" w:rsidRPr="00880DDD" w:rsidRDefault="00880DDD" w:rsidP="00880DDD">
            <w:pPr>
              <w:ind w:left="81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0DDD" w:rsidRPr="00880DDD" w:rsidRDefault="00880DDD" w:rsidP="00880DDD">
            <w:pPr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/>
                <w:color w:val="000000"/>
              </w:rPr>
              <w:t>Оценка</w:t>
            </w:r>
          </w:p>
        </w:tc>
      </w:tr>
      <w:tr w:rsidR="00880DDD" w:rsidRPr="00880DDD" w:rsidTr="003F2399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spacing w:after="94"/>
              <w:ind w:left="13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880DDD" w:rsidRPr="00880DDD" w:rsidRDefault="00880DDD" w:rsidP="00880DDD">
            <w:pPr>
              <w:ind w:left="85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/>
                <w:color w:val="000000"/>
              </w:rPr>
              <w:t xml:space="preserve">аттестован </w:t>
            </w:r>
          </w:p>
        </w:tc>
      </w:tr>
      <w:tr w:rsidR="00880DDD" w:rsidRPr="00880DDD" w:rsidTr="003F239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0DDD" w:rsidRPr="00880DDD" w:rsidRDefault="00880DDD" w:rsidP="00880DDD">
            <w:pPr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880DDD" w:rsidRPr="00880DDD" w:rsidTr="003F2399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880DDD" w:rsidRPr="00880DDD" w:rsidTr="003F239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0DDD" w:rsidRPr="00880DDD" w:rsidRDefault="00880DDD" w:rsidP="00880DDD">
            <w:pPr>
              <w:ind w:left="80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/>
                <w:color w:val="000000"/>
              </w:rPr>
              <w:t xml:space="preserve">не аттестован </w:t>
            </w:r>
          </w:p>
        </w:tc>
      </w:tr>
    </w:tbl>
    <w:p w:rsidR="00880DDD" w:rsidRPr="00880DDD" w:rsidRDefault="00880DDD" w:rsidP="00880DDD">
      <w:pPr>
        <w:spacing w:after="0"/>
        <w:rPr>
          <w:rFonts w:ascii="Times New Roman" w:eastAsia="Times New Roman" w:hAnsi="Times New Roman" w:cs="Times New Roman"/>
          <w:color w:val="000000"/>
          <w:kern w:val="2"/>
          <w:sz w:val="14"/>
          <w:szCs w:val="14"/>
          <w:lang w:eastAsia="ru-RU"/>
          <w14:ligatures w14:val="standardContextual"/>
        </w:rPr>
      </w:pPr>
    </w:p>
    <w:p w:rsidR="00880DDD" w:rsidRPr="00880DDD" w:rsidRDefault="00880DDD" w:rsidP="00880DDD">
      <w:pPr>
        <w:spacing w:after="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880DDD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Аттестован</w:t>
      </w:r>
      <w:r w:rsidRPr="00880DD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правильно на 6-20 вопросов.  </w:t>
      </w:r>
    </w:p>
    <w:p w:rsidR="00880DDD" w:rsidRPr="00880DDD" w:rsidRDefault="00880DDD" w:rsidP="00880DDD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Не аттестован </w:t>
      </w:r>
      <w:r w:rsidRPr="00880DD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который ответил менее 5 вопроса.  </w:t>
      </w:r>
    </w:p>
    <w:p w:rsidR="00880DDD" w:rsidRPr="00880DDD" w:rsidRDefault="00880DDD" w:rsidP="00880DDD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Отлично </w:t>
      </w:r>
      <w:r w:rsidRPr="00880DD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16-20 вопросов. </w:t>
      </w:r>
    </w:p>
    <w:p w:rsidR="00880DDD" w:rsidRPr="00880DDD" w:rsidRDefault="00880DDD" w:rsidP="00880DDD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Хорошо </w:t>
      </w:r>
      <w:r w:rsidRPr="00880DD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11-15 вопросов. </w:t>
      </w:r>
    </w:p>
    <w:p w:rsidR="00880DDD" w:rsidRPr="00880DDD" w:rsidRDefault="00880DDD" w:rsidP="00880DDD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Удовлетворительно</w:t>
      </w:r>
      <w:r w:rsidRPr="00880DD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на 6-10 вопросов. </w:t>
      </w:r>
    </w:p>
    <w:p w:rsidR="00880DDD" w:rsidRPr="00880DDD" w:rsidRDefault="00880DDD" w:rsidP="00880DDD">
      <w:pPr>
        <w:spacing w:after="0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880DDD" w:rsidRPr="00880DDD" w:rsidRDefault="00880DDD" w:rsidP="00880DDD">
      <w:pPr>
        <w:spacing w:after="12" w:line="248" w:lineRule="auto"/>
        <w:ind w:left="105" w:right="98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880DDD" w:rsidRPr="00880DDD" w:rsidTr="003F2399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0DDD" w:rsidRPr="00880DDD" w:rsidRDefault="00880DDD" w:rsidP="00880DDD">
            <w:pPr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0DDD" w:rsidRPr="00880DDD" w:rsidRDefault="00880DDD" w:rsidP="00880DDD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0DDD" w:rsidRPr="00880DDD" w:rsidRDefault="00880DDD" w:rsidP="00880DDD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0DDD" w:rsidRPr="00880DDD" w:rsidRDefault="00880DDD" w:rsidP="00880DDD">
            <w:pPr>
              <w:ind w:righ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0DDD" w:rsidRPr="00880DDD" w:rsidRDefault="00880DDD" w:rsidP="00880DDD">
            <w:pPr>
              <w:ind w:right="93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/>
                <w:color w:val="000000"/>
              </w:rPr>
              <w:t xml:space="preserve">Вариант №4 </w:t>
            </w:r>
          </w:p>
        </w:tc>
      </w:tr>
      <w:tr w:rsidR="00880DDD" w:rsidRPr="00880DDD" w:rsidTr="003F239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bCs/>
                <w:color w:val="000000"/>
              </w:rPr>
            </w:pPr>
            <w:r w:rsidRPr="00880DDD">
              <w:rPr>
                <w:rFonts w:ascii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880DDD" w:rsidRPr="00880DDD" w:rsidTr="003F239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bCs/>
                <w:color w:val="000000"/>
              </w:rPr>
            </w:pPr>
            <w:r w:rsidRPr="00880DDD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880DDD" w:rsidRPr="00880DDD" w:rsidTr="003F239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880DDD" w:rsidRPr="00880DDD" w:rsidTr="003F239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>г</w:t>
            </w:r>
          </w:p>
        </w:tc>
      </w:tr>
      <w:tr w:rsidR="00880DDD" w:rsidRPr="00880DDD" w:rsidTr="003F239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880DDD" w:rsidRPr="00880DDD" w:rsidTr="003F239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880DDD" w:rsidRPr="00880DDD" w:rsidTr="003F239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880DDD" w:rsidRPr="00880DDD" w:rsidTr="003F239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880DDD" w:rsidRPr="00880DDD" w:rsidTr="003F239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>а</w:t>
            </w:r>
          </w:p>
        </w:tc>
      </w:tr>
      <w:tr w:rsidR="00880DDD" w:rsidRPr="00880DDD" w:rsidTr="003F239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bCs/>
                <w:color w:val="000000"/>
              </w:rPr>
            </w:pPr>
            <w:r w:rsidRPr="00880DDD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</w:tr>
      <w:tr w:rsidR="00880DDD" w:rsidRPr="00880DDD" w:rsidTr="003F2399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</w:tr>
      <w:tr w:rsidR="00880DDD" w:rsidRPr="00880DDD" w:rsidTr="003F2399">
        <w:trPr>
          <w:trHeight w:val="17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</w:tr>
      <w:tr w:rsidR="00880DDD" w:rsidRPr="00880DDD" w:rsidTr="003F239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</w:tr>
      <w:tr w:rsidR="00880DDD" w:rsidRPr="00880DDD" w:rsidTr="003F239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</w:tr>
      <w:tr w:rsidR="00880DDD" w:rsidRPr="00880DDD" w:rsidTr="003F239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</w:tr>
      <w:tr w:rsidR="00880DDD" w:rsidRPr="00880DDD" w:rsidTr="003F239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</w:tr>
      <w:tr w:rsidR="00880DDD" w:rsidRPr="00880DDD" w:rsidTr="003F239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Cs/>
                <w:color w:val="000000"/>
              </w:rPr>
              <w:t xml:space="preserve">б 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</w:tr>
      <w:tr w:rsidR="00880DDD" w:rsidRPr="00880DDD" w:rsidTr="003F239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Cs/>
                <w:color w:val="000000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 xml:space="preserve">б  </w:t>
            </w:r>
          </w:p>
        </w:tc>
      </w:tr>
      <w:tr w:rsidR="00880DDD" w:rsidRPr="00880DDD" w:rsidTr="003F239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Cs/>
                <w:color w:val="000000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>б </w:t>
            </w:r>
          </w:p>
        </w:tc>
      </w:tr>
      <w:tr w:rsidR="00880DDD" w:rsidRPr="00880DDD" w:rsidTr="003F239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DDD" w:rsidRPr="00880DDD" w:rsidRDefault="00880DDD" w:rsidP="00880DDD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880DDD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</w:tbl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60E1C" w:rsidRPr="000260AA" w:rsidRDefault="00860E1C" w:rsidP="00860E1C">
      <w:pPr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br w:type="page"/>
      </w:r>
    </w:p>
    <w:p w:rsidR="00860E1C" w:rsidRPr="000260AA" w:rsidRDefault="00860E1C" w:rsidP="00860E1C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0260AA">
        <w:rPr>
          <w:rFonts w:ascii="Times New Roman" w:hAnsi="Times New Roman" w:cs="Times New Roman"/>
          <w:b/>
          <w:bCs/>
          <w:i/>
          <w:iCs/>
        </w:rPr>
        <w:lastRenderedPageBreak/>
        <w:t xml:space="preserve">Вопросы рубежного контроля </w:t>
      </w:r>
      <w:r w:rsidRPr="00C05D76">
        <w:rPr>
          <w:rFonts w:ascii="Times New Roman" w:hAnsi="Times New Roman" w:cs="Times New Roman"/>
          <w:b/>
          <w:bCs/>
          <w:i/>
          <w:iCs/>
        </w:rPr>
        <w:t>ОП.14. Информационные технологии в профессиональной деятельности</w:t>
      </w:r>
    </w:p>
    <w:p w:rsidR="00860E1C" w:rsidRPr="000260AA" w:rsidRDefault="00860E1C" w:rsidP="00860E1C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lang w:eastAsia="ru-RU"/>
        </w:rPr>
      </w:pPr>
      <w:r w:rsidRPr="000260AA">
        <w:rPr>
          <w:rFonts w:ascii="Times New Roman" w:hAnsi="Times New Roman" w:cs="Times New Roman"/>
          <w:b/>
          <w:bCs/>
          <w:i/>
          <w:iCs/>
        </w:rPr>
        <w:t xml:space="preserve">Вопросы ко 2-ой рубежной аттестации </w:t>
      </w:r>
      <w:r>
        <w:rPr>
          <w:rFonts w:ascii="Times New Roman" w:hAnsi="Times New Roman" w:cs="Times New Roman"/>
          <w:b/>
          <w:bCs/>
          <w:i/>
          <w:iCs/>
        </w:rPr>
        <w:t>6</w:t>
      </w:r>
      <w:r w:rsidRPr="000260AA">
        <w:rPr>
          <w:rFonts w:ascii="Times New Roman" w:hAnsi="Times New Roman" w:cs="Times New Roman"/>
          <w:b/>
          <w:bCs/>
          <w:i/>
          <w:iCs/>
        </w:rPr>
        <w:t xml:space="preserve"> семестр:</w:t>
      </w:r>
    </w:p>
    <w:p w:rsidR="00291D31" w:rsidRPr="00291D31" w:rsidRDefault="00291D31" w:rsidP="00291D3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Видеоконференцсвязь в юридической деятельности: правовые основания, платформы, требования к фиксации.</w:t>
      </w:r>
    </w:p>
    <w:p w:rsidR="00291D31" w:rsidRPr="00291D31" w:rsidRDefault="00291D31" w:rsidP="00291D3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Онлайн‑консультации и дистанционное оказание юридических услуг: правовые аспекты и технологии.</w:t>
      </w:r>
    </w:p>
    <w:p w:rsidR="00291D31" w:rsidRPr="00291D31" w:rsidRDefault="00291D31" w:rsidP="00291D3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Искусственный интеллект в юриспруденции: примеры применения (анализ документов, прогнозирование исходов дел, чат‑боты).</w:t>
      </w:r>
    </w:p>
    <w:p w:rsidR="00291D31" w:rsidRPr="00291D31" w:rsidRDefault="00291D31" w:rsidP="00291D3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291D31">
        <w:rPr>
          <w:rFonts w:ascii="Times New Roman" w:hAnsi="Times New Roman" w:cs="Times New Roman"/>
        </w:rPr>
        <w:t>Big</w:t>
      </w:r>
      <w:proofErr w:type="spellEnd"/>
      <w:r w:rsidRPr="00291D31">
        <w:rPr>
          <w:rFonts w:ascii="Times New Roman" w:hAnsi="Times New Roman" w:cs="Times New Roman"/>
        </w:rPr>
        <w:t xml:space="preserve"> </w:t>
      </w:r>
      <w:proofErr w:type="spellStart"/>
      <w:r w:rsidRPr="00291D31">
        <w:rPr>
          <w:rFonts w:ascii="Times New Roman" w:hAnsi="Times New Roman" w:cs="Times New Roman"/>
        </w:rPr>
        <w:t>Data</w:t>
      </w:r>
      <w:proofErr w:type="spellEnd"/>
      <w:r w:rsidRPr="00291D31">
        <w:rPr>
          <w:rFonts w:ascii="Times New Roman" w:hAnsi="Times New Roman" w:cs="Times New Roman"/>
        </w:rPr>
        <w:t xml:space="preserve"> и аналитика в правовой сфере: использование статистики судебных решений, мониторинг законодательства.</w:t>
      </w:r>
    </w:p>
    <w:p w:rsidR="00291D31" w:rsidRPr="00291D31" w:rsidRDefault="00291D31" w:rsidP="00291D3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291D31">
        <w:rPr>
          <w:rFonts w:ascii="Times New Roman" w:hAnsi="Times New Roman" w:cs="Times New Roman"/>
        </w:rPr>
        <w:t>Блокчейн</w:t>
      </w:r>
      <w:proofErr w:type="spellEnd"/>
      <w:r w:rsidRPr="00291D31">
        <w:rPr>
          <w:rFonts w:ascii="Times New Roman" w:hAnsi="Times New Roman" w:cs="Times New Roman"/>
        </w:rPr>
        <w:t xml:space="preserve"> и смарт‑контракты: правовые перспективы и текущие ограничения в РФ.</w:t>
      </w:r>
    </w:p>
    <w:p w:rsidR="00291D31" w:rsidRPr="00291D31" w:rsidRDefault="00291D31" w:rsidP="00291D3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Цифровые доказательства: виды, порядок представления в суд, требования к заверению.</w:t>
      </w:r>
    </w:p>
    <w:p w:rsidR="00291D31" w:rsidRPr="00291D31" w:rsidRDefault="00291D31" w:rsidP="00291D3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 xml:space="preserve">Работа с электронными доказательствами: скриншоты, переписка, </w:t>
      </w:r>
      <w:proofErr w:type="spellStart"/>
      <w:r w:rsidRPr="00291D31">
        <w:rPr>
          <w:rFonts w:ascii="Times New Roman" w:hAnsi="Times New Roman" w:cs="Times New Roman"/>
        </w:rPr>
        <w:t>логи</w:t>
      </w:r>
      <w:proofErr w:type="spellEnd"/>
      <w:r w:rsidRPr="00291D31">
        <w:rPr>
          <w:rFonts w:ascii="Times New Roman" w:hAnsi="Times New Roman" w:cs="Times New Roman"/>
        </w:rPr>
        <w:t>, аудио‑ и видеоматериалы.</w:t>
      </w:r>
    </w:p>
    <w:p w:rsidR="00291D31" w:rsidRPr="00291D31" w:rsidRDefault="00291D31" w:rsidP="00291D3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Киберпреступность и цифровая криминалистика: базовые знания для юриста (виды преступлений, следы, экспертиза).</w:t>
      </w:r>
    </w:p>
    <w:p w:rsidR="00291D31" w:rsidRPr="00291D31" w:rsidRDefault="00291D31" w:rsidP="00291D3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Правовые аспекты использования социальных сетей и мессенджеров в профессиональной деятельности юриста.</w:t>
      </w:r>
    </w:p>
    <w:p w:rsidR="00291D31" w:rsidRPr="00291D31" w:rsidRDefault="00291D31" w:rsidP="00291D3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Этические нормы применения ИТ в юридической практике: конфиденциальность, достоверность, ответственность.</w:t>
      </w:r>
    </w:p>
    <w:p w:rsidR="00291D31" w:rsidRPr="00291D31" w:rsidRDefault="00291D31" w:rsidP="00291D3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Автоматизация делопроизводства: учёт входящих/исходящих документов, контроль сроков, напоминания.</w:t>
      </w:r>
    </w:p>
    <w:p w:rsidR="00291D31" w:rsidRPr="00291D31" w:rsidRDefault="00291D31" w:rsidP="00291D3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Использование баз данных для анализа судебной практики: отбор прецедентов, формирование позиции.</w:t>
      </w:r>
    </w:p>
    <w:p w:rsidR="00291D31" w:rsidRPr="00291D31" w:rsidRDefault="00291D31" w:rsidP="00291D3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Электронные реестры и кадастры: ЕГРН, ЕГРЮЛ, ЕГРИП — порядок получения выписок, проверка достоверности.</w:t>
      </w:r>
    </w:p>
    <w:p w:rsidR="00291D31" w:rsidRPr="00291D31" w:rsidRDefault="00291D31" w:rsidP="00291D3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 xml:space="preserve">Онлайн‑сервисы для проверки контрагентов: СПАРК, </w:t>
      </w:r>
      <w:proofErr w:type="spellStart"/>
      <w:r w:rsidRPr="00291D31">
        <w:rPr>
          <w:rFonts w:ascii="Times New Roman" w:hAnsi="Times New Roman" w:cs="Times New Roman"/>
        </w:rPr>
        <w:t>Контур.Фокус</w:t>
      </w:r>
      <w:proofErr w:type="spellEnd"/>
      <w:r w:rsidRPr="00291D31">
        <w:rPr>
          <w:rFonts w:ascii="Times New Roman" w:hAnsi="Times New Roman" w:cs="Times New Roman"/>
        </w:rPr>
        <w:t xml:space="preserve">, </w:t>
      </w:r>
      <w:proofErr w:type="spellStart"/>
      <w:r w:rsidRPr="00291D31">
        <w:rPr>
          <w:rFonts w:ascii="Times New Roman" w:hAnsi="Times New Roman" w:cs="Times New Roman"/>
        </w:rPr>
        <w:t>ЗаЧестныйБизнес</w:t>
      </w:r>
      <w:proofErr w:type="spellEnd"/>
      <w:r w:rsidRPr="00291D31">
        <w:rPr>
          <w:rFonts w:ascii="Times New Roman" w:hAnsi="Times New Roman" w:cs="Times New Roman"/>
        </w:rPr>
        <w:t xml:space="preserve"> и др.</w:t>
      </w:r>
    </w:p>
    <w:p w:rsidR="00291D31" w:rsidRPr="00291D31" w:rsidRDefault="00291D31" w:rsidP="00291D3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Защита адвокатской тайны в цифровой среде: шифрование, защищённые каналы связи, хранение данных.</w:t>
      </w:r>
    </w:p>
    <w:p w:rsidR="00291D31" w:rsidRPr="00291D31" w:rsidRDefault="00291D31" w:rsidP="00291D3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Работа с электронными нотариальными сервисами: удалённое удостоверение документов, запросы.</w:t>
      </w:r>
    </w:p>
    <w:p w:rsidR="00291D31" w:rsidRPr="00291D31" w:rsidRDefault="00291D31" w:rsidP="00291D3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Использование ИТ для подготовки процессуальных документов (исковых заявлений, ходатайств, жалоб).</w:t>
      </w:r>
    </w:p>
    <w:p w:rsidR="00291D31" w:rsidRPr="00291D31" w:rsidRDefault="00291D31" w:rsidP="00291D3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Цифровая грамотность юриста: базовые навыки работы с ПО, безопасность, эффективность.</w:t>
      </w:r>
    </w:p>
    <w:p w:rsidR="00291D31" w:rsidRPr="00291D31" w:rsidRDefault="00291D31" w:rsidP="00291D3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 xml:space="preserve">Перспективные ИТ‑технологии в юриспруденции (роботизация процессов, NLP для анализа текстов, </w:t>
      </w:r>
      <w:proofErr w:type="spellStart"/>
      <w:r w:rsidRPr="00291D31">
        <w:rPr>
          <w:rFonts w:ascii="Times New Roman" w:hAnsi="Times New Roman" w:cs="Times New Roman"/>
        </w:rPr>
        <w:t>блокчейн</w:t>
      </w:r>
      <w:proofErr w:type="spellEnd"/>
      <w:r w:rsidRPr="00291D31">
        <w:rPr>
          <w:rFonts w:ascii="Times New Roman" w:hAnsi="Times New Roman" w:cs="Times New Roman"/>
        </w:rPr>
        <w:t>‑реестры).</w:t>
      </w:r>
    </w:p>
    <w:p w:rsidR="00291D31" w:rsidRPr="00291D31" w:rsidRDefault="00291D31" w:rsidP="00291D3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1D31">
        <w:rPr>
          <w:rFonts w:ascii="Times New Roman" w:hAnsi="Times New Roman" w:cs="Times New Roman"/>
        </w:rPr>
        <w:t>Правовое регулирование цифровых активов, криптовалют, NFT в РФ: текущие нормы и пробелы.</w:t>
      </w:r>
    </w:p>
    <w:p w:rsidR="00860E1C" w:rsidRPr="000260AA" w:rsidRDefault="00860E1C" w:rsidP="00860E1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br w:type="page"/>
      </w:r>
    </w:p>
    <w:p w:rsidR="00860E1C" w:rsidRPr="000260AA" w:rsidRDefault="00860E1C" w:rsidP="00860E1C">
      <w:pPr>
        <w:keepNext/>
        <w:keepLines/>
        <w:spacing w:after="0" w:line="240" w:lineRule="auto"/>
        <w:ind w:left="10" w:right="14"/>
        <w:jc w:val="center"/>
        <w:outlineLvl w:val="1"/>
        <w:rPr>
          <w:rFonts w:ascii="Times New Roman" w:hAnsi="Times New Roman" w:cs="Times New Roman"/>
          <w:b/>
          <w:i/>
          <w:color w:val="000000"/>
        </w:rPr>
      </w:pPr>
      <w:r w:rsidRPr="000260AA">
        <w:rPr>
          <w:rFonts w:ascii="Times New Roman" w:hAnsi="Times New Roman" w:cs="Times New Roman"/>
          <w:b/>
          <w:i/>
          <w:color w:val="000000"/>
        </w:rPr>
        <w:lastRenderedPageBreak/>
        <w:t xml:space="preserve">Образец билета ко 2-ой рубежной аттестации  </w:t>
      </w:r>
    </w:p>
    <w:p w:rsidR="00860E1C" w:rsidRPr="000260AA" w:rsidRDefault="00860E1C" w:rsidP="00860E1C">
      <w:pPr>
        <w:spacing w:after="0" w:line="240" w:lineRule="auto"/>
        <w:ind w:left="105" w:right="101"/>
        <w:jc w:val="center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</w:rPr>
        <w:t xml:space="preserve">Тестовое задание </w:t>
      </w:r>
    </w:p>
    <w:p w:rsidR="00860E1C" w:rsidRPr="000260AA" w:rsidRDefault="00860E1C" w:rsidP="00860E1C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</w:rPr>
      </w:pPr>
      <w:r w:rsidRPr="000260AA">
        <w:rPr>
          <w:rFonts w:ascii="Times New Roman" w:hAnsi="Times New Roman" w:cs="Times New Roman"/>
          <w:b/>
          <w:color w:val="000000"/>
        </w:rPr>
        <w:t xml:space="preserve">по дисциплине </w:t>
      </w:r>
      <w:r w:rsidRPr="00C05D76">
        <w:rPr>
          <w:rFonts w:ascii="Times New Roman" w:hAnsi="Times New Roman" w:cs="Times New Roman"/>
          <w:b/>
          <w:bCs/>
          <w:color w:val="000000"/>
        </w:rPr>
        <w:t>ОП.14. Информационные технологии в профессиональной деятельности</w:t>
      </w:r>
      <w:r w:rsidRPr="000260AA">
        <w:rPr>
          <w:rFonts w:ascii="Times New Roman" w:hAnsi="Times New Roman" w:cs="Times New Roman"/>
          <w:b/>
          <w:bCs/>
          <w:color w:val="000000"/>
        </w:rPr>
        <w:t xml:space="preserve">. </w:t>
      </w:r>
    </w:p>
    <w:p w:rsidR="00860E1C" w:rsidRPr="000260AA" w:rsidRDefault="00860E1C" w:rsidP="00860E1C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b/>
          <w:color w:val="000000"/>
        </w:rPr>
      </w:pPr>
    </w:p>
    <w:p w:rsidR="00860E1C" w:rsidRPr="000260AA" w:rsidRDefault="00860E1C" w:rsidP="00860E1C">
      <w:pPr>
        <w:spacing w:after="0" w:line="240" w:lineRule="auto"/>
        <w:ind w:left="105" w:right="95"/>
        <w:jc w:val="center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</w:rPr>
        <w:t xml:space="preserve">Вариант №___ </w:t>
      </w:r>
    </w:p>
    <w:p w:rsidR="00860E1C" w:rsidRPr="000260AA" w:rsidRDefault="00860E1C" w:rsidP="00860E1C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  <w:sz w:val="26"/>
        </w:rPr>
        <w:t xml:space="preserve"> </w:t>
      </w:r>
    </w:p>
    <w:p w:rsidR="00860E1C" w:rsidRPr="000260AA" w:rsidRDefault="00860E1C" w:rsidP="00860E1C">
      <w:pPr>
        <w:tabs>
          <w:tab w:val="center" w:pos="2062"/>
          <w:tab w:val="center" w:pos="4997"/>
          <w:tab w:val="center" w:pos="8026"/>
        </w:tabs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eastAsia="Calibri" w:hAnsi="Times New Roman" w:cs="Times New Roman"/>
          <w:color w:val="000000"/>
        </w:rPr>
        <w:tab/>
      </w:r>
      <w:r w:rsidRPr="000260AA">
        <w:rPr>
          <w:rFonts w:ascii="Times New Roman" w:hAnsi="Times New Roman" w:cs="Times New Roman"/>
          <w:color w:val="000000"/>
          <w:sz w:val="19"/>
        </w:rPr>
        <w:t>ФИО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0260AA">
        <w:rPr>
          <w:rFonts w:ascii="Times New Roman" w:hAnsi="Times New Roman" w:cs="Times New Roman"/>
          <w:color w:val="000000"/>
          <w:sz w:val="19"/>
        </w:rPr>
        <w:t>групп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</w:t>
      </w:r>
      <w:r w:rsidRPr="000260AA">
        <w:rPr>
          <w:rFonts w:ascii="Times New Roman" w:hAnsi="Times New Roman" w:cs="Times New Roman"/>
          <w:color w:val="000000"/>
          <w:sz w:val="19"/>
        </w:rPr>
        <w:t xml:space="preserve">Дата </w:t>
      </w:r>
    </w:p>
    <w:p w:rsidR="00860E1C" w:rsidRPr="000260AA" w:rsidRDefault="00860E1C" w:rsidP="00860E1C">
      <w:pPr>
        <w:spacing w:after="0" w:line="240" w:lineRule="auto"/>
        <w:ind w:left="43"/>
        <w:jc w:val="center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  <w:sz w:val="19"/>
        </w:rPr>
        <w:t xml:space="preserve"> </w:t>
      </w:r>
    </w:p>
    <w:tbl>
      <w:tblPr>
        <w:tblStyle w:val="TableGrid3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860E1C" w:rsidRPr="000260AA" w:rsidTr="008D6508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60E1C" w:rsidRPr="000260AA" w:rsidRDefault="00860E1C" w:rsidP="008D6508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60E1C" w:rsidRPr="000260AA" w:rsidRDefault="00860E1C" w:rsidP="008D6508">
            <w:pPr>
              <w:ind w:left="9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60E1C" w:rsidRPr="000260AA" w:rsidRDefault="00860E1C" w:rsidP="008D6508">
            <w:pPr>
              <w:ind w:left="10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60E1C" w:rsidRPr="000260AA" w:rsidRDefault="00860E1C" w:rsidP="008D6508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60E1C" w:rsidRPr="000260AA" w:rsidRDefault="00860E1C" w:rsidP="008D6508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60E1C" w:rsidRPr="000260AA" w:rsidRDefault="00860E1C" w:rsidP="008D6508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60E1C" w:rsidRPr="000260AA" w:rsidRDefault="00860E1C" w:rsidP="008D6508">
            <w:pPr>
              <w:ind w:left="10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60E1C" w:rsidRPr="000260AA" w:rsidRDefault="00860E1C" w:rsidP="008D6508">
            <w:pPr>
              <w:ind w:left="10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60E1C" w:rsidRPr="000260AA" w:rsidRDefault="00860E1C" w:rsidP="008D6508">
            <w:pPr>
              <w:ind w:left="98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60E1C" w:rsidRPr="000260AA" w:rsidRDefault="00860E1C" w:rsidP="008D6508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60E1C" w:rsidRPr="000260AA" w:rsidRDefault="00860E1C" w:rsidP="008D6508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10 </w:t>
            </w:r>
          </w:p>
        </w:tc>
      </w:tr>
      <w:tr w:rsidR="00860E1C" w:rsidRPr="000260AA" w:rsidTr="008D6508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  <w:tr w:rsidR="00860E1C" w:rsidRPr="000260AA" w:rsidTr="008D6508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60E1C" w:rsidRPr="000260AA" w:rsidRDefault="00860E1C" w:rsidP="008D6508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60E1C" w:rsidRPr="000260AA" w:rsidRDefault="00860E1C" w:rsidP="008D6508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60E1C" w:rsidRPr="000260AA" w:rsidRDefault="00860E1C" w:rsidP="008D6508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60E1C" w:rsidRPr="000260AA" w:rsidRDefault="00860E1C" w:rsidP="008D6508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60E1C" w:rsidRPr="000260AA" w:rsidRDefault="00860E1C" w:rsidP="008D6508">
            <w:pPr>
              <w:ind w:left="113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60E1C" w:rsidRPr="000260AA" w:rsidRDefault="00860E1C" w:rsidP="008D6508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60E1C" w:rsidRPr="000260AA" w:rsidRDefault="00860E1C" w:rsidP="008D6508">
            <w:pPr>
              <w:ind w:left="11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60E1C" w:rsidRPr="000260AA" w:rsidRDefault="00860E1C" w:rsidP="008D6508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60E1C" w:rsidRPr="000260AA" w:rsidRDefault="00860E1C" w:rsidP="008D6508">
            <w:pPr>
              <w:ind w:left="10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60E1C" w:rsidRPr="000260AA" w:rsidRDefault="00860E1C" w:rsidP="008D6508">
            <w:pPr>
              <w:ind w:left="11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60E1C" w:rsidRPr="000260AA" w:rsidRDefault="00860E1C" w:rsidP="008D6508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20 </w:t>
            </w:r>
          </w:p>
        </w:tc>
      </w:tr>
      <w:tr w:rsidR="00860E1C" w:rsidRPr="000260AA" w:rsidTr="008D6508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0260AA" w:rsidRDefault="00860E1C" w:rsidP="008D6508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</w:tbl>
    <w:p w:rsidR="00860E1C" w:rsidRPr="000260AA" w:rsidRDefault="00860E1C" w:rsidP="00860E1C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</w:rPr>
        <w:t xml:space="preserve"> </w:t>
      </w:r>
    </w:p>
    <w:p w:rsidR="00860E1C" w:rsidRPr="000260AA" w:rsidRDefault="00860E1C" w:rsidP="00860E1C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Вариант № 1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1. Какой ресурс предоставляет официальные тексты международных договоров РФ?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сайт МИД РФ;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Официальный интернет‑портал правовой информации;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СПС «КонсультантПлюс»;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сайт ООН.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2. Что обязательно должно содержаться в сертификате УКЭП?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ФИО владельца и срок действия;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ИНН и СНИЛС;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адрес электронной почты;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фото владельца.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3. Где проверить статус адвокатского удостоверения?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на сайте Минюста;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в ГАС «Правосудие»;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на портале «Госуслуги»;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в СПС «Гарант».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4. Какой формат не поддерживается при подаче документов в мировой суд через</w:t>
      </w: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880DD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Госуслуги?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.</w:t>
      </w:r>
      <w:proofErr w:type="spellStart"/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pdf</w:t>
      </w:r>
      <w:proofErr w:type="spellEnd"/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.</w:t>
      </w:r>
      <w:proofErr w:type="spellStart"/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docx</w:t>
      </w:r>
      <w:proofErr w:type="spellEnd"/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.</w:t>
      </w:r>
      <w:proofErr w:type="spellStart"/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xls</w:t>
      </w:r>
      <w:proofErr w:type="spellEnd"/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.</w:t>
      </w:r>
      <w:proofErr w:type="spellStart"/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html</w:t>
      </w:r>
      <w:proofErr w:type="spellEnd"/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.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5. Что такое фишинг в юридическом контексте?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незаконный сбор персональных данных через поддельные сайты/письма;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поиск судебных решений;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рассылка правовых новостей;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взлом облачного хранилища.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6. Как проверить действительность доверенности в электронном виде?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по QR‑коду на документе;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через реестр нотариальных действий ФНП;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по телефону нотариуса;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через «КонсультантПлюс».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 xml:space="preserve">7. Что такое </w:t>
      </w:r>
      <w:proofErr w:type="spellStart"/>
      <w:r w:rsidRPr="00880DD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DDoS</w:t>
      </w:r>
      <w:proofErr w:type="spellEnd"/>
      <w:r w:rsidRPr="00880DD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‑атака?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массовая рассылка спама;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попытка парализовать работу ресурса через наплыв запросов;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взлом пароля;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кража данных.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8. Где найти образцы процессуальных документов (исковых заявлений, ходатайств)?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в СПС («КонсультантПлюс», «Гарант»);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на сайте МВД;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 соцсетях;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на сайтах рекламных агентств.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9. Что означает SSL‑сертификат сайта?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подтверждение юридической силы документов на сайте;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шифрование данных между пользователем и сервером;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лицензию на ПО;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регистрацию домена.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10. Как защитить ноутбук с конфиденциальными данными при командировке?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оставить включённым без пароля;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установить пароль BIOS, шифрование диска, VPN;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хранить в незакрытом портфеле;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передавать коллегам без контроля.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11. Что такое VPN?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виртуальная частная сеть для защищённой передачи данных;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вид электронной подписи;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сервис видеоконференций;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облачный диск.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12. Где посмотреть график приёма судей?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на сайте суда;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в «Гаранте»;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на Госуслугах;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в картотеке арбитражных дел.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13. Что такое метаданные документа?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скрытые сведения о создателе, времени правки, устройстве;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текст документа;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электронная подпись;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номер страницы.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14. Как безопасно переслать большой архив документов клиенту?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а) прикрепить к </w:t>
      </w:r>
      <w:proofErr w:type="spellStart"/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email</w:t>
      </w:r>
      <w:proofErr w:type="spellEnd"/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загрузить в защищённое облако с ограниченным доступом;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выложить в открытый доступ;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отправить через мессенджер без шифрования.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15. Что такое резервное копирование?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удаление старых файлов;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создание копий данных для восстановления при потере;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отправка документов по почте;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г) сканирование бумаг.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16. Где найти формы налоговых деклараций?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на сайте ФНС;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в «КонсультантПлюс»;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на Госуслугах;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в картотеке арбитражных дел.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17. Что означает WPA3?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а) стандарт безопасности </w:t>
      </w:r>
      <w:proofErr w:type="spellStart"/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Wi‑Fi</w:t>
      </w:r>
      <w:proofErr w:type="spellEnd"/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формат документа;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вид ЭП;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протокол суда.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18. Как проверить подлинность сайта госоргана?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по цвету дизайна;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б) по наличию SSL‑сертификата и </w:t>
      </w:r>
      <w:proofErr w:type="gramStart"/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домену .</w:t>
      </w:r>
      <w:proofErr w:type="gramEnd"/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gov.ru;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по отзывам в соцсетях;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по номеру телефона на странице.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19. Что такое </w:t>
      </w:r>
      <w:proofErr w:type="spellStart"/>
      <w:r w:rsidRPr="00880DD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двухключевая</w:t>
      </w:r>
      <w:proofErr w:type="spellEnd"/>
      <w:r w:rsidRPr="00880DD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криптосистема?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пароль + PIN‑код;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пара «открытый ключ — закрытый ключ» для шифрования;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две ЭП на документе;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двойной ввод пароля.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20. Где хранятся электронные нотариальные записи?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в реестре ФНП;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на сайте Минюста;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 ГАС «Правосудие»;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в «КонсультантПлюс».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C64410" w:rsidRPr="00880DDD" w:rsidRDefault="00C64410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80DDD" w:rsidRPr="00C64410" w:rsidRDefault="00C64410" w:rsidP="00C6441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Вариант № 2</w:t>
      </w:r>
    </w:p>
    <w:p w:rsidR="00880DDD" w:rsidRPr="00C64410" w:rsidRDefault="00C64410" w:rsidP="00880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1. </w:t>
      </w:r>
      <w:r w:rsidR="00880DDD"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Где публикуются акты Президента и Правительства РФ?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в «Российской газете»;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на Официальном интернет‑портале правовой информации;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 «Парламентской газете»;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на сайте Госдумы.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80DDD" w:rsidRPr="00C64410" w:rsidRDefault="00C64410" w:rsidP="00880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2. </w:t>
      </w:r>
      <w:r w:rsidR="00880DDD"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Что нужно для работы с системой «Мой арбитр»?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аккаунт на Госуслугах и УКЭП;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б) только </w:t>
      </w:r>
      <w:proofErr w:type="spellStart"/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email</w:t>
      </w:r>
      <w:proofErr w:type="spellEnd"/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логин от СПС;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устное разрешение суда.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80DDD" w:rsidRPr="00C64410" w:rsidRDefault="00C64410" w:rsidP="00880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3. </w:t>
      </w:r>
      <w:r w:rsidR="00880DDD"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Как проверить наличие лицензий у организации?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на сайте ФНС;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в выписке из ЕГРЮЛ;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на сайте Рособрнадзора;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в «Гаранте».</w:t>
      </w:r>
    </w:p>
    <w:p w:rsidR="00880DDD" w:rsidRPr="00C64410" w:rsidRDefault="00C64410" w:rsidP="00880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 xml:space="preserve">4. </w:t>
      </w:r>
      <w:r w:rsidR="00880DDD"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Какой файл нельзя прикрепить к электронному обращению в суд?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.</w:t>
      </w:r>
      <w:proofErr w:type="spellStart"/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pdf</w:t>
      </w:r>
      <w:proofErr w:type="spellEnd"/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 с УКЭП;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.</w:t>
      </w:r>
      <w:proofErr w:type="spellStart"/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doc</w:t>
      </w:r>
      <w:proofErr w:type="spellEnd"/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 с текстом жалобы;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.</w:t>
      </w:r>
      <w:proofErr w:type="spellStart"/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zip</w:t>
      </w:r>
      <w:proofErr w:type="spellEnd"/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 с документами;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.</w:t>
      </w:r>
      <w:proofErr w:type="spellStart"/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js</w:t>
      </w:r>
      <w:proofErr w:type="spellEnd"/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 (скрипт).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80DDD" w:rsidRPr="00C64410" w:rsidRDefault="00C64410" w:rsidP="00880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5. </w:t>
      </w:r>
      <w:r w:rsidR="00880DDD"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Что такое социальная инженерия?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метод обмана для получения конфиденциальной информации;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анализ соцсетей;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юридическое консультирование онлайн;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автоматизация дел.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80DDD" w:rsidRPr="00C64410" w:rsidRDefault="00C64410" w:rsidP="00880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6. </w:t>
      </w:r>
      <w:r w:rsidR="00880DDD"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Где найти реквизиты для оплаты госпошлины в суд?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на сайте суда;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в СПС;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на Госуслугах;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в картотеке дел.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80DDD" w:rsidRPr="00C64410" w:rsidRDefault="00C64410" w:rsidP="00880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7. </w:t>
      </w:r>
      <w:r w:rsidR="00880DDD"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Что защищает антивирусное ПО?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от вирусов, троянов, шпионских программ;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от судебных исков;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от потери данных при сбое;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от фишинга.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80DDD" w:rsidRPr="00C64410" w:rsidRDefault="00C64410" w:rsidP="00880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8. </w:t>
      </w:r>
      <w:r w:rsidR="00880DDD"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Как сохранить конфиденциальность переписки в мессенджере?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а) использовать сквозное шифрование (например, </w:t>
      </w:r>
      <w:proofErr w:type="spellStart"/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Signal</w:t>
      </w:r>
      <w:proofErr w:type="spellEnd"/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);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писать капслоком;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отправлять голосовые сообщения;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пересылать через соцсети.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80DDD" w:rsidRPr="00C64410" w:rsidRDefault="00C64410" w:rsidP="00880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9. </w:t>
      </w:r>
      <w:r w:rsidR="00880DDD"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Что такое облачный электронный архив?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хранение документов на серверах провайдера с доступом через интернет;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папка на ПК;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в) </w:t>
      </w:r>
      <w:proofErr w:type="spellStart"/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флеш</w:t>
      </w:r>
      <w:proofErr w:type="spellEnd"/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‑накопитель;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бумажный архив.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80DDD" w:rsidRPr="00C64410" w:rsidRDefault="00C64410" w:rsidP="00880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10. </w:t>
      </w:r>
      <w:r w:rsidR="00880DDD"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Где посмотреть дату вступления закона в силу?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в тексте НПА (раздел «Вступление в силу»);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в поисковике;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 соцсетях;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у коллеги.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80DDD" w:rsidRPr="00C64410" w:rsidRDefault="00C64410" w:rsidP="00880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11. </w:t>
      </w:r>
      <w:r w:rsidR="00880DDD"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Что означает HTTPS в адресе сайта?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сайт защищён SSL/TLS‑шифрованием;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сайт официальный;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можно подавать документы;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есть ЭП.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80DDD" w:rsidRPr="00C64410" w:rsidRDefault="00C64410" w:rsidP="00880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12. </w:t>
      </w:r>
      <w:r w:rsidR="00880DDD"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Как обезопасить мобильное устройство с юр. документами?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установить пароль/биометрию, шифрование, антивирус;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не обновлять ПО;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в) раздавать </w:t>
      </w:r>
      <w:proofErr w:type="spellStart"/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Wi‑Fi</w:t>
      </w:r>
      <w:proofErr w:type="spellEnd"/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 без пароля;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80DD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г) хранить в открытом доступе.</w:t>
      </w:r>
    </w:p>
    <w:p w:rsidR="00880DDD" w:rsidRPr="00880DDD" w:rsidRDefault="00880DDD" w:rsidP="00880DD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13. Что такое метаданные файла?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скрытая служебная информация о документе (автор, дата создания/изменения, размер, тип файла и др.);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основной текстовый контент файла;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электронная подпись, приложенная к файлу;</w:t>
      </w:r>
    </w:p>
    <w:p w:rsidR="00860E1C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имя файла и расширение.</w:t>
      </w:r>
    </w:p>
    <w:p w:rsid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14. Что такое хеширование?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преобразование данных в уникальный код для проверки целостности;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шифрование с возможностью расшифровки;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сжатие файлов;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копирование данных.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15. Как проверить срок действия сертификата УКЭП?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в самом сертификате или через удостоверяющий центр;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по телефону нотариуса;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через «КонсультантПлюс»;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г) в </w:t>
      </w:r>
      <w:proofErr w:type="spellStart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email</w:t>
      </w:r>
      <w:proofErr w:type="spellEnd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‑уведомлении.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16. Где найти формы заявлений для Росреестра?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на сайте Росреестра;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в СПС «Гарант»;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на Госуслугах;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в картотеке арбитражных дел.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17. Что означает </w:t>
      </w:r>
      <w:proofErr w:type="spellStart"/>
      <w:r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двухключевая</w:t>
      </w:r>
      <w:proofErr w:type="spellEnd"/>
      <w:r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криптосистема в контексте ЭП?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использование открытого и закрытого ключей для подписи и проверки;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два пароля для доступа;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подпись двумя лицами;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дублирование сертификата.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18. Как безопасно удалить конфиденциальные файлы с ПК?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переместить в корзину;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б) использовать программы для безвозвратного удаления (например, </w:t>
      </w:r>
      <w:proofErr w:type="spellStart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CCleaner</w:t>
      </w:r>
      <w:proofErr w:type="spellEnd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);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в) отправить на </w:t>
      </w:r>
      <w:proofErr w:type="spellStart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email</w:t>
      </w:r>
      <w:proofErr w:type="spellEnd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 и удалить из почты;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сжать в архив.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19. Что такое репозиторий открытого кода?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а) платформа для хранения и совместной разработки ПО (например, </w:t>
      </w:r>
      <w:proofErr w:type="spellStart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GitHub</w:t>
      </w:r>
      <w:proofErr w:type="spellEnd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);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база судебных решений;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сервис ЭП;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облачный диск для документов.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20. Где хранятся электронные образы нотариальных документов?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в Единой информационной системе нотариата (ЕИС);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на сайтах судов;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 ГАС «Правосудие»;</w:t>
      </w:r>
    </w:p>
    <w:p w:rsid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в «КонсультантПлюс».</w:t>
      </w:r>
    </w:p>
    <w:p w:rsid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C64410" w:rsidRPr="00C64410" w:rsidRDefault="00C64410" w:rsidP="00C6441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Вариант № 3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1. Какой ресурс обязателен для проверки актуальности НПА?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«Российская газета»;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Официальный интернет‑портал правовой информации;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СПС «КонсультантПлюс»;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сайт Госдумы.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2. Что требуется для регистрации в системе «Мой арбитр»?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подтверждённый аккаунт на Госуслугах и УКЭП;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б) только </w:t>
      </w:r>
      <w:proofErr w:type="spellStart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email</w:t>
      </w:r>
      <w:proofErr w:type="spellEnd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логин от СПС;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письменное заявление в суд.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3. Как проверить наличие обременений на недвижимость?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через выписку из ЕГРН на сайте Росреестра или Госуслугах;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в «Гаранте»;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на сайте ФССП;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в картотеке арбитражных дел.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4. Какой формат недопустим для подачи ходатайства в суд через Госуслуги?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.</w:t>
      </w:r>
      <w:proofErr w:type="spellStart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pdf</w:t>
      </w:r>
      <w:proofErr w:type="spellEnd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.</w:t>
      </w:r>
      <w:proofErr w:type="spellStart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docx</w:t>
      </w:r>
      <w:proofErr w:type="spellEnd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.</w:t>
      </w:r>
      <w:proofErr w:type="spellStart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xlsx</w:t>
      </w:r>
      <w:proofErr w:type="spellEnd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.</w:t>
      </w:r>
      <w:proofErr w:type="spellStart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exe</w:t>
      </w:r>
      <w:proofErr w:type="spellEnd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.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5. Что такое фишинговое письмо?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сообщение с поддельным отправителем для кражи данных;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официальное уведомление суда;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рассылка правовых новостей;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письмо от коллеги.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6. Как удостовериться, что сайт суда не взломан?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проверить наличие SSL‑сертификата (HTTPS) и официальный домен;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посмотреть дату обновления;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прочитать отзывы в соцсетях;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сравнить цвет дизайна.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C64410" w:rsidRPr="0005160D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5160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7. Что защищает брандмауэр (</w:t>
      </w:r>
      <w:proofErr w:type="spellStart"/>
      <w:r w:rsidRPr="0005160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firewall</w:t>
      </w:r>
      <w:proofErr w:type="spellEnd"/>
      <w:r w:rsidRPr="0005160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)?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от несанкционированного доступа к сети;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от потери данных;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от вирусов;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от фишинга.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C64410" w:rsidRPr="0005160D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5160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8. Как безопасно передать пароль клиенту?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через защищённый мессенджер с шифрованием;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SMS;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в) </w:t>
      </w:r>
      <w:proofErr w:type="spellStart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email</w:t>
      </w:r>
      <w:proofErr w:type="spellEnd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публичный чат.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C64410" w:rsidRPr="0005160D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5160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9. Что такое облачная юридическая система?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ПО с доступом через интернет и хранением данных на серверах провайдера;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локальная программа на ПК;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 xml:space="preserve">в) </w:t>
      </w:r>
      <w:proofErr w:type="spellStart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флешка</w:t>
      </w:r>
      <w:proofErr w:type="spellEnd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 с документами;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бумажный архив.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C64410" w:rsidRPr="0005160D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5160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10. Где найти актуальные реквизиты для уплаты госпошлины?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на официальном сайте суда;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в СПС;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 соцсетях;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у коллеги.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C64410" w:rsidRPr="0005160D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5160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11. Что означает цифровой сертификат в контексте ЭП?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электронный документ, подтверждающий право на использование ключа подписи;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скан паспорта;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номер телефона;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г) </w:t>
      </w:r>
      <w:proofErr w:type="spellStart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email</w:t>
      </w:r>
      <w:proofErr w:type="spellEnd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‑адрес.</w:t>
      </w:r>
    </w:p>
    <w:p w:rsidR="00C64410" w:rsidRPr="0005160D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C64410" w:rsidRPr="0005160D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5160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12. Как защитить мобильный телефон с юр. документами?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установить PIN‑код/биометрию, антивирус, шифрование;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не обновлять ОС;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в) подключать к публичному </w:t>
      </w:r>
      <w:proofErr w:type="spellStart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Wi‑Fi</w:t>
      </w:r>
      <w:proofErr w:type="spellEnd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 без VPN;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оставлять без присмотра.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C64410" w:rsidRPr="0005160D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5160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13. Что такое электронная печать?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цифровой аналог бумажной печати, используемый в ЭП;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штрихкод;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QR‑код;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г) подпись в </w:t>
      </w:r>
      <w:proofErr w:type="spellStart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email</w:t>
      </w:r>
      <w:proofErr w:type="spellEnd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.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C64410" w:rsidRPr="0005160D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5160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14. Как проверить достоверность нотариальной доверенности?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через реестр нотариальных действий ФНП;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по телефону нотариуса;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 «КонсультантПлюс»;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г) по </w:t>
      </w:r>
      <w:proofErr w:type="spellStart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email</w:t>
      </w:r>
      <w:proofErr w:type="spellEnd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‑подтверждению.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C64410" w:rsidRPr="0005160D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5160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15. Что такое VPN‑туннель?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защищённое соединение между устройствами через интернет;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вид ЭП;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сервис видеоконференций;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облачное хранилище.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C64410" w:rsidRPr="0005160D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5160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16. Где найти образцы договоров для юр. практики?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в СПС («КонсультантПлюс», «Гарант»);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на сайтах рекламных агентств;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 соцсетях;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на маркетплейсах.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C64410" w:rsidRPr="0005160D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5160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17. Что значит WPA2‑Enterprise?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а) стандарт безопасности </w:t>
      </w:r>
      <w:proofErr w:type="spellStart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Wi‑Fi</w:t>
      </w:r>
      <w:proofErr w:type="spellEnd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 для организаций с аутентификацией;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формат документа;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вид ЭП;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протокол суда.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05160D" w:rsidRDefault="0005160D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C64410" w:rsidRPr="0005160D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5160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18. Как архивировать документы для долгосрочного хранения?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использовать форматы .</w:t>
      </w:r>
      <w:proofErr w:type="spellStart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zip</w:t>
      </w:r>
      <w:proofErr w:type="spellEnd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/.</w:t>
      </w:r>
      <w:proofErr w:type="spellStart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rar</w:t>
      </w:r>
      <w:proofErr w:type="spellEnd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 с паролем и шифрованием;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хранить в одной папке без защиты;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в) отправлять по </w:t>
      </w:r>
      <w:proofErr w:type="spellStart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email</w:t>
      </w:r>
      <w:proofErr w:type="spellEnd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загружать в публичное облако.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C64410" w:rsidRPr="0005160D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5160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19. Что такое цифровое удостоверение личности?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а) электронный документ (например, </w:t>
      </w:r>
      <w:proofErr w:type="spellStart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eID</w:t>
      </w:r>
      <w:proofErr w:type="spellEnd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), подтверждающий личность онлайн;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фото в соцсети;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в) </w:t>
      </w:r>
      <w:proofErr w:type="spellStart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email</w:t>
      </w:r>
      <w:proofErr w:type="spellEnd"/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‑адрес;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номер телефона.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C64410" w:rsidRPr="0005160D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5160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20. Где хранится реестр нотариальных доверенностей?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в Единой информационной системе нотариата (ЕИС);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на сайте Минюста;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 ГАС «Правосудие»;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64410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в «Гаранте».</w:t>
      </w:r>
    </w:p>
    <w:p w:rsidR="00C64410" w:rsidRPr="00C64410" w:rsidRDefault="00C64410" w:rsidP="00C64410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F2399" w:rsidRDefault="003F2399" w:rsidP="00860E1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F2399" w:rsidRDefault="003F2399" w:rsidP="00860E1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F2399" w:rsidRPr="003F2399" w:rsidRDefault="003F2399" w:rsidP="003F239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2399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Вариант № 4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1. Где публикуются постановления Конституционного Суда РФ?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на Официальном интернет‑портале правовой информации;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в «Российской газете»;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на сайте КС РФ;</w:t>
      </w:r>
    </w:p>
    <w:p w:rsid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в СПС «КонсультантПлюс».</w:t>
      </w:r>
    </w:p>
    <w:p w:rsid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2. Что необходимо для подачи апелляционной жалобы через «Мой арбитр»?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подтверждённый аккаунт на Госуслугах и усиленная квалифицированная электронная подпись (УКЭП);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только адрес электронной почты;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логин и пароль от СПС «КонсультантПлюс»;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письменное заявление, отправленное почтой.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3. Где проверить актуальность регистрационных данных юрлица (ОГРН, ИНН, адрес)?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в выписке из ЕГРЮЛ на сайте ФНС или через Госуслуги;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в СПС «Гарант»;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на сайте ФССП;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в картотеке арбитражных дел.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4. Какой формат запрещён для загрузки в «Мой арбитр»?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.</w:t>
      </w:r>
      <w:proofErr w:type="spellStart"/>
      <w:r w:rsidRPr="003F239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3F2399">
        <w:rPr>
          <w:rFonts w:ascii="Times New Roman" w:hAnsi="Times New Roman" w:cs="Times New Roman"/>
          <w:sz w:val="24"/>
          <w:szCs w:val="24"/>
        </w:rPr>
        <w:t xml:space="preserve"> с УКЭП;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.</w:t>
      </w:r>
      <w:proofErr w:type="spellStart"/>
      <w:r w:rsidRPr="003F239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3F2399">
        <w:rPr>
          <w:rFonts w:ascii="Times New Roman" w:hAnsi="Times New Roman" w:cs="Times New Roman"/>
          <w:sz w:val="24"/>
          <w:szCs w:val="24"/>
        </w:rPr>
        <w:t xml:space="preserve"> с текстом жалобы;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.</w:t>
      </w:r>
      <w:proofErr w:type="spellStart"/>
      <w:r w:rsidRPr="003F2399">
        <w:rPr>
          <w:rFonts w:ascii="Times New Roman" w:hAnsi="Times New Roman" w:cs="Times New Roman"/>
          <w:sz w:val="24"/>
          <w:szCs w:val="24"/>
        </w:rPr>
        <w:t>xlsx</w:t>
      </w:r>
      <w:proofErr w:type="spellEnd"/>
      <w:r w:rsidRPr="003F2399">
        <w:rPr>
          <w:rFonts w:ascii="Times New Roman" w:hAnsi="Times New Roman" w:cs="Times New Roman"/>
          <w:sz w:val="24"/>
          <w:szCs w:val="24"/>
        </w:rPr>
        <w:t xml:space="preserve"> с расчётами;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.</w:t>
      </w:r>
      <w:proofErr w:type="spellStart"/>
      <w:r w:rsidRPr="003F2399">
        <w:rPr>
          <w:rFonts w:ascii="Times New Roman" w:hAnsi="Times New Roman" w:cs="Times New Roman"/>
          <w:sz w:val="24"/>
          <w:szCs w:val="24"/>
        </w:rPr>
        <w:t>js</w:t>
      </w:r>
      <w:proofErr w:type="spellEnd"/>
      <w:r w:rsidRPr="003F239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F2399">
        <w:rPr>
          <w:rFonts w:ascii="Times New Roman" w:hAnsi="Times New Roman" w:cs="Times New Roman"/>
          <w:sz w:val="24"/>
          <w:szCs w:val="24"/>
        </w:rPr>
        <w:t>JavaScript</w:t>
      </w:r>
      <w:proofErr w:type="spellEnd"/>
      <w:r w:rsidRPr="003F2399">
        <w:rPr>
          <w:rFonts w:ascii="Times New Roman" w:hAnsi="Times New Roman" w:cs="Times New Roman"/>
          <w:sz w:val="24"/>
          <w:szCs w:val="24"/>
        </w:rPr>
        <w:t>‑файл).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 xml:space="preserve">5. Что такое </w:t>
      </w:r>
      <w:proofErr w:type="spellStart"/>
      <w:r w:rsidRPr="003F2399">
        <w:rPr>
          <w:rFonts w:ascii="Times New Roman" w:hAnsi="Times New Roman" w:cs="Times New Roman"/>
          <w:b/>
          <w:bCs/>
          <w:sz w:val="24"/>
          <w:szCs w:val="24"/>
        </w:rPr>
        <w:t>фарминг</w:t>
      </w:r>
      <w:proofErr w:type="spellEnd"/>
      <w:r w:rsidRPr="003F2399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вид кибератаки с подменой легитимного сайта на фальшивый для кражи данных;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официальная рассылка судебных уведомлений;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метод шифрования данных;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способ электронной подписи.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6. Как убедиться, что сайт суда подлинный?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 xml:space="preserve">а) проверить наличие HTTPS и домена в </w:t>
      </w:r>
      <w:proofErr w:type="gramStart"/>
      <w:r w:rsidRPr="003F2399">
        <w:rPr>
          <w:rFonts w:ascii="Times New Roman" w:hAnsi="Times New Roman" w:cs="Times New Roman"/>
          <w:sz w:val="24"/>
          <w:szCs w:val="24"/>
        </w:rPr>
        <w:t>зоне .</w:t>
      </w:r>
      <w:proofErr w:type="gramEnd"/>
      <w:r w:rsidRPr="003F2399">
        <w:rPr>
          <w:rFonts w:ascii="Times New Roman" w:hAnsi="Times New Roman" w:cs="Times New Roman"/>
          <w:sz w:val="24"/>
          <w:szCs w:val="24"/>
        </w:rPr>
        <w:t>gov.ru;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посмотреть цвет дизайна;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сверить номер телефона на странице с справочником;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прочитать отзывы в соцсетях.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7. Что защищает антивирусное ПО?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от вредоносных программ (вирусов, троянов, шпионского ПО);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от потери данных при сбое питания;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от фишинговых писем;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от несанкционированного входа по паролю.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8. Как безопасно передать конфиденциальный документ клиенту?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через защищённое облако с ограниченным доступом и паролем;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 xml:space="preserve">б) прикрепить к обычному </w:t>
      </w:r>
      <w:proofErr w:type="spellStart"/>
      <w:r w:rsidRPr="003F2399">
        <w:rPr>
          <w:rFonts w:ascii="Times New Roman" w:hAnsi="Times New Roman" w:cs="Times New Roman"/>
          <w:sz w:val="24"/>
          <w:szCs w:val="24"/>
        </w:rPr>
        <w:t>email</w:t>
      </w:r>
      <w:proofErr w:type="spellEnd"/>
      <w:r w:rsidRPr="003F2399">
        <w:rPr>
          <w:rFonts w:ascii="Times New Roman" w:hAnsi="Times New Roman" w:cs="Times New Roman"/>
          <w:sz w:val="24"/>
          <w:szCs w:val="24"/>
        </w:rPr>
        <w:t>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отправить в открытом чате мессенджера;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опубликовать в публичном доступе.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9. Что означает WPA3‑Personal?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 xml:space="preserve">а) современный стандарт безопасности </w:t>
      </w:r>
      <w:proofErr w:type="spellStart"/>
      <w:r w:rsidRPr="003F2399">
        <w:rPr>
          <w:rFonts w:ascii="Times New Roman" w:hAnsi="Times New Roman" w:cs="Times New Roman"/>
          <w:sz w:val="24"/>
          <w:szCs w:val="24"/>
        </w:rPr>
        <w:t>Wi‑Fi</w:t>
      </w:r>
      <w:proofErr w:type="spellEnd"/>
      <w:r w:rsidRPr="003F2399">
        <w:rPr>
          <w:rFonts w:ascii="Times New Roman" w:hAnsi="Times New Roman" w:cs="Times New Roman"/>
          <w:sz w:val="24"/>
          <w:szCs w:val="24"/>
        </w:rPr>
        <w:t xml:space="preserve"> для домашних и офисных сетей;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формат электронного документа;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вид электронной печати;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протокол видеоконференций.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10. Где найти образцы ходатайств для арбитражного суда?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в СПС («КонсультантПлюс», «Гарант»);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на сайтах рекламных агентств;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в соцсетях;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на маркетплейсах.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11. Что такое двухфакторная аутентификация (2FA)?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комбинация пароля и одноразового кода (SMS, приложение, токен);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два разных пароля для одного аккаунта;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подпись двумя ЭП на документе;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вход с двух устройств одновременно.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12. Как удалить данные с жёсткого диска так, чтобы их нельзя было восстановить?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использовать специализированное ПО для безвозвратного стирания (например, DBAN);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переместить в корзину и очистить её;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сжать в архив и удалить;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отформатировать диск через ОС без дополнительных средств.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13. Что такое репозиторий в контексте ПО?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 xml:space="preserve">а) хранилище исходного кода и версий программ (например, </w:t>
      </w:r>
      <w:proofErr w:type="spellStart"/>
      <w:r w:rsidRPr="003F2399">
        <w:rPr>
          <w:rFonts w:ascii="Times New Roman" w:hAnsi="Times New Roman" w:cs="Times New Roman"/>
          <w:sz w:val="24"/>
          <w:szCs w:val="24"/>
        </w:rPr>
        <w:t>GitHub</w:t>
      </w:r>
      <w:proofErr w:type="spellEnd"/>
      <w:r w:rsidRPr="003F23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F2399">
        <w:rPr>
          <w:rFonts w:ascii="Times New Roman" w:hAnsi="Times New Roman" w:cs="Times New Roman"/>
          <w:sz w:val="24"/>
          <w:szCs w:val="24"/>
        </w:rPr>
        <w:t>GitLab</w:t>
      </w:r>
      <w:proofErr w:type="spellEnd"/>
      <w:r w:rsidRPr="003F2399">
        <w:rPr>
          <w:rFonts w:ascii="Times New Roman" w:hAnsi="Times New Roman" w:cs="Times New Roman"/>
          <w:sz w:val="24"/>
          <w:szCs w:val="24"/>
        </w:rPr>
        <w:t>);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база судебных решений;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сервис электронной подписи;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облачный диск для документов.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14. Где хранится реестр дисквалифицированных лиц?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на сайте ФНС (сервис «Прозрачный бизнес»);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в СПС «Гарант»;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lastRenderedPageBreak/>
        <w:t>в) на сайте МВД;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в картотеке арбитражных дел.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15. Что означает SSL/TLS?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протоколы шифрования для безопасной передачи данных в интернете;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стандарт электронной подписи;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формат документа;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вид облачного хранилища.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16. Как проверить срок действия сертификата УКЭП?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в самом сертификате или через удостоверяющий центр;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по телефону нотариуса;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 xml:space="preserve">в) в </w:t>
      </w:r>
      <w:proofErr w:type="spellStart"/>
      <w:r w:rsidRPr="003F2399">
        <w:rPr>
          <w:rFonts w:ascii="Times New Roman" w:hAnsi="Times New Roman" w:cs="Times New Roman"/>
          <w:sz w:val="24"/>
          <w:szCs w:val="24"/>
        </w:rPr>
        <w:t>email</w:t>
      </w:r>
      <w:proofErr w:type="spellEnd"/>
      <w:r w:rsidRPr="003F2399">
        <w:rPr>
          <w:rFonts w:ascii="Times New Roman" w:hAnsi="Times New Roman" w:cs="Times New Roman"/>
          <w:sz w:val="24"/>
          <w:szCs w:val="24"/>
        </w:rPr>
        <w:t>‑уведомлении;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в СПС «КонсультантПлюс».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17. Что такое электронная печать?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цифровой аналог бумажной печати, связанный с ключом проверки ЭП;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QR‑код на документе;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скан оттиска печати;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 xml:space="preserve">г) подпись в </w:t>
      </w:r>
      <w:proofErr w:type="spellStart"/>
      <w:r w:rsidRPr="003F2399">
        <w:rPr>
          <w:rFonts w:ascii="Times New Roman" w:hAnsi="Times New Roman" w:cs="Times New Roman"/>
          <w:sz w:val="24"/>
          <w:szCs w:val="24"/>
        </w:rPr>
        <w:t>email</w:t>
      </w:r>
      <w:proofErr w:type="spellEnd"/>
      <w:r w:rsidRPr="003F2399">
        <w:rPr>
          <w:rFonts w:ascii="Times New Roman" w:hAnsi="Times New Roman" w:cs="Times New Roman"/>
          <w:sz w:val="24"/>
          <w:szCs w:val="24"/>
        </w:rPr>
        <w:t>.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18. Где найти формы заявлений для Росреестра?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на официальном сайте Росреестра;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в СПС «Гарант»;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на Госуслугах;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в картотеке дел.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19. Что такое цифровое удостоверение личности (</w:t>
      </w:r>
      <w:proofErr w:type="spellStart"/>
      <w:r w:rsidRPr="003F2399">
        <w:rPr>
          <w:rFonts w:ascii="Times New Roman" w:hAnsi="Times New Roman" w:cs="Times New Roman"/>
          <w:b/>
          <w:bCs/>
          <w:sz w:val="24"/>
          <w:szCs w:val="24"/>
        </w:rPr>
        <w:t>eID</w:t>
      </w:r>
      <w:proofErr w:type="spellEnd"/>
      <w:r w:rsidRPr="003F2399">
        <w:rPr>
          <w:rFonts w:ascii="Times New Roman" w:hAnsi="Times New Roman" w:cs="Times New Roman"/>
          <w:b/>
          <w:bCs/>
          <w:sz w:val="24"/>
          <w:szCs w:val="24"/>
        </w:rPr>
        <w:t>)?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электронный документ, подтверждающий личность в онлайн‑взаимодействиях;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фото в соцсети;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3F2399">
        <w:rPr>
          <w:rFonts w:ascii="Times New Roman" w:hAnsi="Times New Roman" w:cs="Times New Roman"/>
          <w:sz w:val="24"/>
          <w:szCs w:val="24"/>
        </w:rPr>
        <w:t>email</w:t>
      </w:r>
      <w:proofErr w:type="spellEnd"/>
      <w:r w:rsidRPr="003F2399">
        <w:rPr>
          <w:rFonts w:ascii="Times New Roman" w:hAnsi="Times New Roman" w:cs="Times New Roman"/>
          <w:sz w:val="24"/>
          <w:szCs w:val="24"/>
        </w:rPr>
        <w:t>‑адрес;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номер телефона.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20. Как обезопасить ноутбук с конфиденциальными данными в поездке?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установить пароль BIOS, шифрование диска, использовать VPN;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оставить включённым без пароля;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хранить в незакрытом портфеле;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передавать коллегам без контроля.</w:t>
      </w:r>
    </w:p>
    <w:p w:rsidR="003F2399" w:rsidRP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399" w:rsidRDefault="003F2399">
      <w:pP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br w:type="page"/>
      </w:r>
    </w:p>
    <w:p w:rsidR="003F2399" w:rsidRPr="003F2399" w:rsidRDefault="003F2399" w:rsidP="003F2399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2399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Критерии оценивания рубежной аттестации: </w:t>
      </w:r>
    </w:p>
    <w:p w:rsidR="003F2399" w:rsidRPr="003F2399" w:rsidRDefault="003F2399" w:rsidP="003F2399">
      <w:pPr>
        <w:spacing w:after="0"/>
        <w:ind w:left="5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2399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3F2399" w:rsidRPr="003F2399" w:rsidTr="003F239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2399" w:rsidRPr="003F2399" w:rsidRDefault="003F2399" w:rsidP="003F2399">
            <w:pPr>
              <w:ind w:left="81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2399" w:rsidRPr="003F2399" w:rsidRDefault="003F2399" w:rsidP="003F2399">
            <w:pPr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/>
                <w:color w:val="000000"/>
              </w:rPr>
              <w:t>Оценка</w:t>
            </w:r>
          </w:p>
        </w:tc>
      </w:tr>
      <w:tr w:rsidR="003F2399" w:rsidRPr="003F2399" w:rsidTr="003F2399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spacing w:after="94"/>
              <w:ind w:left="13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3F2399" w:rsidRPr="003F2399" w:rsidRDefault="003F2399" w:rsidP="003F2399">
            <w:pPr>
              <w:ind w:left="85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/>
                <w:color w:val="000000"/>
              </w:rPr>
              <w:t xml:space="preserve">аттестован </w:t>
            </w:r>
          </w:p>
        </w:tc>
      </w:tr>
      <w:tr w:rsidR="003F2399" w:rsidRPr="003F2399" w:rsidTr="003F239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2399" w:rsidRPr="003F2399" w:rsidRDefault="003F2399" w:rsidP="003F2399">
            <w:pPr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3F2399" w:rsidRPr="003F2399" w:rsidTr="003F2399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3F2399" w:rsidRPr="003F2399" w:rsidTr="003F239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2399" w:rsidRPr="003F2399" w:rsidRDefault="003F2399" w:rsidP="003F2399">
            <w:pPr>
              <w:ind w:left="80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/>
                <w:color w:val="000000"/>
              </w:rPr>
              <w:t xml:space="preserve">не аттестован </w:t>
            </w:r>
          </w:p>
        </w:tc>
      </w:tr>
    </w:tbl>
    <w:p w:rsidR="003F2399" w:rsidRPr="003F2399" w:rsidRDefault="003F2399" w:rsidP="003F2399">
      <w:pPr>
        <w:spacing w:after="0"/>
        <w:rPr>
          <w:rFonts w:ascii="Times New Roman" w:eastAsia="Times New Roman" w:hAnsi="Times New Roman" w:cs="Times New Roman"/>
          <w:color w:val="000000"/>
          <w:kern w:val="2"/>
          <w:sz w:val="14"/>
          <w:szCs w:val="14"/>
          <w:lang w:eastAsia="ru-RU"/>
          <w14:ligatures w14:val="standardContextual"/>
        </w:rPr>
      </w:pPr>
    </w:p>
    <w:p w:rsidR="003F2399" w:rsidRPr="003F2399" w:rsidRDefault="003F2399" w:rsidP="003F2399">
      <w:pPr>
        <w:spacing w:after="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239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3F2399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Аттестован</w:t>
      </w:r>
      <w:r w:rsidRPr="003F239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правильно на 6-20 вопросов.  </w:t>
      </w:r>
    </w:p>
    <w:p w:rsidR="003F2399" w:rsidRPr="003F2399" w:rsidRDefault="003F2399" w:rsidP="003F2399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2399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Не аттестован </w:t>
      </w:r>
      <w:r w:rsidRPr="003F239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который ответил менее 5 вопроса.  </w:t>
      </w:r>
    </w:p>
    <w:p w:rsidR="003F2399" w:rsidRPr="003F2399" w:rsidRDefault="003F2399" w:rsidP="003F2399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2399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Отлично </w:t>
      </w:r>
      <w:r w:rsidRPr="003F239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16-20 вопросов. </w:t>
      </w:r>
    </w:p>
    <w:p w:rsidR="003F2399" w:rsidRPr="003F2399" w:rsidRDefault="003F2399" w:rsidP="003F2399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2399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Хорошо </w:t>
      </w:r>
      <w:r w:rsidRPr="003F239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11-15 вопросов. </w:t>
      </w:r>
    </w:p>
    <w:p w:rsidR="003F2399" w:rsidRPr="003F2399" w:rsidRDefault="003F2399" w:rsidP="003F2399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2399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Удовлетворительно</w:t>
      </w:r>
      <w:r w:rsidRPr="003F239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на 6-10 вопросов. </w:t>
      </w:r>
    </w:p>
    <w:p w:rsidR="003F2399" w:rsidRPr="003F2399" w:rsidRDefault="003F2399" w:rsidP="003F2399">
      <w:pPr>
        <w:spacing w:after="0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239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3F2399" w:rsidRPr="003F2399" w:rsidRDefault="003F2399" w:rsidP="003F2399">
      <w:pPr>
        <w:spacing w:after="12" w:line="248" w:lineRule="auto"/>
        <w:ind w:left="105" w:right="98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2399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3F2399" w:rsidRPr="003F2399" w:rsidTr="003F2399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2399" w:rsidRPr="003F2399" w:rsidRDefault="003F2399" w:rsidP="003F2399">
            <w:pPr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2399" w:rsidRPr="003F2399" w:rsidRDefault="003F2399" w:rsidP="003F2399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2399" w:rsidRPr="003F2399" w:rsidRDefault="003F2399" w:rsidP="003F2399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2399" w:rsidRPr="003F2399" w:rsidRDefault="003F2399" w:rsidP="003F2399">
            <w:pPr>
              <w:ind w:righ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2399" w:rsidRPr="003F2399" w:rsidRDefault="003F2399" w:rsidP="003F2399">
            <w:pPr>
              <w:ind w:right="93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/>
                <w:color w:val="000000"/>
              </w:rPr>
              <w:t xml:space="preserve">Вариант №4 </w:t>
            </w:r>
          </w:p>
        </w:tc>
      </w:tr>
      <w:tr w:rsidR="003F2399" w:rsidRPr="003F2399" w:rsidTr="003F239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bCs/>
                <w:color w:val="000000"/>
              </w:rPr>
            </w:pPr>
            <w:r w:rsidRPr="003F2399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а</w:t>
            </w:r>
          </w:p>
        </w:tc>
      </w:tr>
      <w:tr w:rsidR="003F2399" w:rsidRPr="003F2399" w:rsidTr="003F239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bCs/>
                <w:color w:val="000000"/>
              </w:rPr>
            </w:pPr>
            <w:r w:rsidRPr="003F2399">
              <w:rPr>
                <w:rFonts w:ascii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а</w:t>
            </w:r>
          </w:p>
        </w:tc>
      </w:tr>
      <w:tr w:rsidR="003F2399" w:rsidRPr="003F2399" w:rsidTr="003F239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а</w:t>
            </w:r>
          </w:p>
        </w:tc>
      </w:tr>
      <w:tr w:rsidR="003F2399" w:rsidRPr="003F2399" w:rsidTr="003F239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Cs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г</w:t>
            </w:r>
          </w:p>
        </w:tc>
      </w:tr>
      <w:tr w:rsidR="003F2399" w:rsidRPr="003F2399" w:rsidTr="003F239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а</w:t>
            </w:r>
          </w:p>
        </w:tc>
      </w:tr>
      <w:tr w:rsidR="003F2399" w:rsidRPr="003F2399" w:rsidTr="003F239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а</w:t>
            </w:r>
          </w:p>
        </w:tc>
      </w:tr>
      <w:tr w:rsidR="003F2399" w:rsidRPr="003F2399" w:rsidTr="003F239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а</w:t>
            </w:r>
          </w:p>
        </w:tc>
      </w:tr>
      <w:tr w:rsidR="003F2399" w:rsidRPr="003F2399" w:rsidTr="003F239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а</w:t>
            </w:r>
          </w:p>
        </w:tc>
      </w:tr>
      <w:tr w:rsidR="003F2399" w:rsidRPr="003F2399" w:rsidTr="003F239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а</w:t>
            </w:r>
          </w:p>
        </w:tc>
      </w:tr>
      <w:tr w:rsidR="003F2399" w:rsidRPr="003F2399" w:rsidTr="003F239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bCs/>
                <w:color w:val="000000"/>
              </w:rPr>
            </w:pPr>
            <w:r w:rsidRPr="003F2399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</w:tr>
      <w:tr w:rsidR="003F2399" w:rsidRPr="003F2399" w:rsidTr="003F2399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</w:tr>
      <w:tr w:rsidR="003F2399" w:rsidRPr="003F2399" w:rsidTr="003F2399">
        <w:trPr>
          <w:trHeight w:val="17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</w:tr>
      <w:tr w:rsidR="003F2399" w:rsidRPr="003F2399" w:rsidTr="003F239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а</w:t>
            </w:r>
          </w:p>
        </w:tc>
      </w:tr>
      <w:tr w:rsidR="003F2399" w:rsidRPr="003F2399" w:rsidTr="003F239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 xml:space="preserve">а  </w:t>
            </w:r>
          </w:p>
        </w:tc>
      </w:tr>
      <w:tr w:rsidR="003F2399" w:rsidRPr="003F2399" w:rsidTr="003F239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</w:tr>
      <w:tr w:rsidR="003F2399" w:rsidRPr="003F2399" w:rsidTr="003F239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</w:tr>
      <w:tr w:rsidR="003F2399" w:rsidRPr="003F2399" w:rsidTr="003F239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а</w:t>
            </w:r>
          </w:p>
        </w:tc>
      </w:tr>
      <w:tr w:rsidR="003F2399" w:rsidRPr="003F2399" w:rsidTr="003F239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 xml:space="preserve">б 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а</w:t>
            </w:r>
          </w:p>
        </w:tc>
      </w:tr>
      <w:tr w:rsidR="003F2399" w:rsidRPr="003F2399" w:rsidTr="003F239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а 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 xml:space="preserve">а  </w:t>
            </w:r>
          </w:p>
        </w:tc>
      </w:tr>
      <w:tr w:rsidR="003F2399" w:rsidRPr="003F2399" w:rsidTr="003F239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399" w:rsidRPr="003F2399" w:rsidRDefault="003F2399" w:rsidP="003F2399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2399">
              <w:rPr>
                <w:rFonts w:ascii="Times New Roman" w:hAnsi="Times New Roman" w:cs="Times New Roman"/>
                <w:color w:val="181818"/>
              </w:rPr>
              <w:t>а</w:t>
            </w:r>
          </w:p>
        </w:tc>
      </w:tr>
    </w:tbl>
    <w:p w:rsidR="003F2399" w:rsidRPr="003F2399" w:rsidRDefault="003F2399" w:rsidP="003F2399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F2399" w:rsidRDefault="003F2399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0E1C" w:rsidRPr="003F2399" w:rsidRDefault="00860E1C" w:rsidP="003F23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br w:type="page"/>
      </w:r>
    </w:p>
    <w:p w:rsidR="00860E1C" w:rsidRPr="000260AA" w:rsidRDefault="00860E1C" w:rsidP="00860E1C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Вопросы к зачету</w:t>
      </w:r>
    </w:p>
    <w:p w:rsidR="00860E1C" w:rsidRPr="000260AA" w:rsidRDefault="00860E1C" w:rsidP="00860E1C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по дисциплине: </w:t>
      </w:r>
      <w:r w:rsidRPr="00C05D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ОП.14. Информационные технологии в профессиональной деятельности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Понятие информационных технологий: сущность, цели и задачи.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Основные этапы развития информационных технологий.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Классификация информационных технологий по сфере применения.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Информационная система: понятие, состав, структура и функции.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Виды информационных систем в профессиональной сфере (привести примеры).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Аппаратное обеспечение компьютера: основные компоненты и их функции.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Программное обеспечение: классификация, назначение, примеры.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Операционные системы: понятие, основные функции, популярные ОС.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Офисные пакеты программ: назначение, основные приложения, возможности.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 xml:space="preserve">Текстовые процессоры: основные функции и приёмы работы (на примере MS </w:t>
      </w:r>
      <w:proofErr w:type="spellStart"/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Word</w:t>
      </w:r>
      <w:proofErr w:type="spellEnd"/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 xml:space="preserve"> или аналога).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 xml:space="preserve">Электронные таблицы: назначение, базовые операции, функции и формулы (на примере MS </w:t>
      </w:r>
      <w:proofErr w:type="spellStart"/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Excel</w:t>
      </w:r>
      <w:proofErr w:type="spellEnd"/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 xml:space="preserve"> или аналога).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 xml:space="preserve">Программы для создания презентаций: основные возможности и правила оформления (на примере MS </w:t>
      </w:r>
      <w:proofErr w:type="spellStart"/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PowerPoint</w:t>
      </w:r>
      <w:proofErr w:type="spellEnd"/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 xml:space="preserve"> или аналога).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Базы данных: понятие, структура, системы управления базами данных (СУБД).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Работа с базами данных в профессиональной деятельности: примеры задач и решений.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Компьютерные сети: виды, топологии, назначение.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Интернет как глобальная информационная среда: основные сервисы и возможности для профессионалов.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Поиск информации в сети Интернет: эффективные методы и инструменты.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Электронная почта: принципы работы, правила делового общения, безопасность.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Облачные технологии: понятие, преимущества, примеры сервисов.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Информационная безопасность: основные угрозы и методы защиты информации.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Антивирусные программы: назначение, принципы работы, выбор ПО.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Защита персональных данных: правовые нормы и практические меры.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Электронные цифровые подписи (ЭЦП): понятие, назначение, порядок использования.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Системы электронного документооборота: назначение, преимущества, примеры решений.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Автоматизация профессиональной деятельности: примеры программных решений по профилю специальности.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Мультимедийные технологии: понятие, сферы применения, инструменты.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Графические редакторы: виды, назначение, базовые возможности (на примере растровых и векторных редакторов).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Технологии обработки аудио‑ и видеоконтента: основные программы и приёмы.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Искусственный интеллект и машинное обучение: базовые понятия, примеры применения в профессиональной сфере.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Перспективные информационные технологии: краткий обзор трендов и их влияние на профессиональную деятельность.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Приведите классификацию ИТ по сфере применения (не менее 4 групп) с примерами.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Что такое информационная система (ИС)? Охарактеризуйте её основные компоненты.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Перечислите и поясните функции информационных систем в профессиональной среде.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Назовите виды ИС, используемых в вашей профессиональной сфере, приведите примеры ПО.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Опишите состав и назначение основных аппаратных компонентов персонального компьютера.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Дайте классификацию программного обеспечения (ПО); приведите по 2–3 примера для каждой группы.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Что такое операционная система (ОС)? Перечислите основные функции ОС и назовите популярные ОС.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Охарактеризуйте офисные пакеты программ: назначение, состав, сферы применения.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 xml:space="preserve">Перечислите основные возможности текстового процессора (на примере MS </w:t>
      </w:r>
      <w:proofErr w:type="spellStart"/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Word</w:t>
      </w:r>
      <w:proofErr w:type="spellEnd"/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 xml:space="preserve"> или аналога).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Опишите порядок создания и форматирования документа в текстовом редакторе.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 xml:space="preserve">Каковы основные функции электронных таблиц (на примере MS </w:t>
      </w:r>
      <w:proofErr w:type="spellStart"/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Excel</w:t>
      </w:r>
      <w:proofErr w:type="spellEnd"/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 xml:space="preserve"> или аналога)?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Приведите примеры использования формул и функций в электронных таблицах.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Опишите возможности фильтрации и сортировки данных в электронных таблицах.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Назовите основные приёмы построения диаграмм и графиков в электронных таблицах.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 xml:space="preserve">Перечислите ключевые функции программ для создания презентаций (на примере MS </w:t>
      </w:r>
      <w:proofErr w:type="spellStart"/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PowerPoint</w:t>
      </w:r>
      <w:proofErr w:type="spellEnd"/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 xml:space="preserve"> или аналога).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Сформулируйте правила эффективного оформления слайдов презентации.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Что такое база данных (БД)? Опишите её структуру и основные элементы.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Что такое СУБД? Приведите примеры СУБД и их назначение.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Опишите типовые задачи работы с БД в профессиональной деятельности.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Что такое компьютерная сеть? Перечислите виды сетей по масштабу и топологии.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Охарактеризуйте основные топологии локальных сетей.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Что представляет собой Интернет? Перечислите его ключевые сервисы.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Опишите эффективные методы поиска информации в сети Интернет.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Как устроена электронная почта? Сформулируйте правила делового электронного общения.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Что такое облачные технологии? Перечислите их преимущества и примеры сервисов.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Назовите основные угрозы информационной безопасности и способы их нейтрализации.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Для чего нужны антивирусные программы? Опишите принципы их работы.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Какие правовые нормы регулируют защиту персональных данных в РФ?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Что такое электронная цифровая подпись (ЭЦП)? Опишите порядок её использования.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Что представляют собой системы электронного документооборота (СЭД)? Приведите примеры.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В чём заключаются преимущества СЭД перед бумажным документооборотом?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Приведите примеры автоматизации профессиональных задач с помощью ИТ (по профилю специальности).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Что такое мультимедийные технологии? Перечислите сферы их применения.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Сравните растровые и векторные графические редакторы: назначение и особенности.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Назовите популярные графические редакторы и опишите их базовые возможности.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Какие программы используются для обработки аудио? Перечислите их функции.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Какие программы применяются для обработки видео? Опишите их ключевые возможности.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Перечислите перспективные ИТ‑тренды и их влияние на профессиональную деятельность.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Что такое резервное копирование данных? Опишите методы и инструменты.</w:t>
      </w:r>
    </w:p>
    <w:p w:rsidR="00860E1C" w:rsidRPr="00860E1C" w:rsidRDefault="00860E1C" w:rsidP="00860E1C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860E1C"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  <w:t>Опишите порядок работы с электронными сервисами государственных услуг (например, портал «Госуслуги»).</w:t>
      </w:r>
    </w:p>
    <w:p w:rsidR="00860E1C" w:rsidRPr="00C05D76" w:rsidRDefault="00860E1C" w:rsidP="00860E1C">
      <w:p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60E1C" w:rsidRPr="00C05D76" w:rsidRDefault="00860E1C" w:rsidP="00860E1C">
      <w:p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60E1C" w:rsidRPr="00C05D76" w:rsidRDefault="00860E1C" w:rsidP="00860E1C">
      <w:pPr>
        <w:rPr>
          <w:rFonts w:ascii="Times New Roman" w:eastAsia="Times New Roman" w:hAnsi="Times New Roman" w:cs="Times New Roman"/>
          <w:bCs/>
          <w:iCs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860E1C" w:rsidRDefault="00860E1C" w:rsidP="00860E1C">
      <w:pPr>
        <w:rPr>
          <w:rFonts w:ascii="Times New Roman" w:eastAsia="Times New Roman" w:hAnsi="Times New Roman" w:cs="Times New Roman"/>
          <w:b/>
          <w:i/>
          <w:color w:val="181818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i/>
          <w:color w:val="181818"/>
          <w:kern w:val="2"/>
          <w:sz w:val="24"/>
          <w:szCs w:val="24"/>
          <w:lang w:eastAsia="ru-RU"/>
          <w14:ligatures w14:val="standardContextual"/>
        </w:rPr>
        <w:br w:type="page"/>
      </w:r>
    </w:p>
    <w:p w:rsidR="00860E1C" w:rsidRPr="003F716C" w:rsidRDefault="00860E1C" w:rsidP="00860E1C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716C">
        <w:rPr>
          <w:rFonts w:ascii="Times New Roman" w:eastAsia="Times New Roman" w:hAnsi="Times New Roman" w:cs="Times New Roman"/>
          <w:b/>
          <w:i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 xml:space="preserve">Образец зачетного билета </w:t>
      </w:r>
    </w:p>
    <w:p w:rsidR="00860E1C" w:rsidRPr="003F716C" w:rsidRDefault="00860E1C" w:rsidP="00860E1C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716C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 xml:space="preserve">Тестовое задание </w:t>
      </w:r>
    </w:p>
    <w:p w:rsidR="00860E1C" w:rsidRPr="003F716C" w:rsidRDefault="00860E1C" w:rsidP="00860E1C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716C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 xml:space="preserve">по дисциплине </w:t>
      </w:r>
      <w:r w:rsidRPr="003F716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ОП.08 Гражданский процесс. </w:t>
      </w:r>
    </w:p>
    <w:p w:rsidR="00860E1C" w:rsidRPr="003F716C" w:rsidRDefault="00860E1C" w:rsidP="00860E1C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716C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 xml:space="preserve">Вариант №___ </w:t>
      </w:r>
    </w:p>
    <w:p w:rsidR="00860E1C" w:rsidRPr="003F716C" w:rsidRDefault="00860E1C" w:rsidP="00860E1C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716C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860E1C" w:rsidRPr="003F716C" w:rsidRDefault="00860E1C" w:rsidP="00860E1C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716C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ab/>
        <w:t>ФИО</w:t>
      </w:r>
      <w:r w:rsidRPr="003F716C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u w:val="single"/>
          <w:lang w:eastAsia="ru-RU"/>
          <w14:ligatures w14:val="standardContextual"/>
        </w:rPr>
        <w:t xml:space="preserve"> </w:t>
      </w:r>
      <w:r w:rsidRPr="003F716C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u w:val="single"/>
          <w:lang w:eastAsia="ru-RU"/>
          <w14:ligatures w14:val="standardContextual"/>
        </w:rPr>
        <w:tab/>
        <w:t xml:space="preserve">                                                                           </w:t>
      </w:r>
      <w:r w:rsidRPr="003F716C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>групп</w:t>
      </w:r>
      <w:r w:rsidRPr="003F716C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u w:val="single"/>
          <w:lang w:eastAsia="ru-RU"/>
          <w14:ligatures w14:val="standardContextual"/>
        </w:rPr>
        <w:t xml:space="preserve"> </w:t>
      </w:r>
      <w:r w:rsidRPr="003F716C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u w:val="single"/>
          <w:lang w:eastAsia="ru-RU"/>
          <w14:ligatures w14:val="standardContextual"/>
        </w:rPr>
        <w:tab/>
        <w:t xml:space="preserve">            </w:t>
      </w:r>
      <w:r w:rsidRPr="003F716C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 xml:space="preserve">Дата </w:t>
      </w:r>
    </w:p>
    <w:p w:rsidR="00860E1C" w:rsidRPr="003F716C" w:rsidRDefault="00860E1C" w:rsidP="00860E1C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716C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 xml:space="preserve"> </w:t>
      </w:r>
    </w:p>
    <w:tbl>
      <w:tblPr>
        <w:tblStyle w:val="TableGrid5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860E1C" w:rsidRPr="003F716C" w:rsidTr="008D6508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10 </w:t>
            </w:r>
          </w:p>
        </w:tc>
      </w:tr>
      <w:tr w:rsidR="00860E1C" w:rsidRPr="003F716C" w:rsidTr="008D6508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</w:tr>
      <w:tr w:rsidR="00860E1C" w:rsidRPr="003F716C" w:rsidTr="008D6508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20 </w:t>
            </w:r>
          </w:p>
        </w:tc>
      </w:tr>
      <w:tr w:rsidR="00860E1C" w:rsidRPr="003F716C" w:rsidTr="008D6508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1C" w:rsidRPr="003F716C" w:rsidRDefault="00860E1C" w:rsidP="008D6508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</w:tr>
    </w:tbl>
    <w:p w:rsidR="00860E1C" w:rsidRPr="003F716C" w:rsidRDefault="00860E1C" w:rsidP="00860E1C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716C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860E1C" w:rsidRPr="004F24CC" w:rsidRDefault="00860E1C" w:rsidP="00860E1C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0E1C" w:rsidRPr="004F24CC" w:rsidRDefault="00860E1C" w:rsidP="00860E1C">
      <w:pPr>
        <w:pStyle w:val="a5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Вариант №1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1. Какой ресурс является официальным источником опубликования федеральных конституционных законов РФ?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сайт Государственной Думы;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Официальный интернет‑портал правовой информации (publication.pravo.gov.ru);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СПС «КонсультантПлюс»;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«Парламентская газета».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2. Что обязательно содержится в сертификате усиленной квалифицированной электронной подписи (УКЭП)?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ФИО владельца и срок действия сертификата;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номер СНИЛС;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адрес электронной почты;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фото владельца.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3. Где проверить статус адвокатского статуса физического лица?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на сайте Министерства юстиции РФ;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в ГАС «Правосудие»;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на портале «Госуслуги»;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в СПС «Гарант».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4. Какой формат файла не допускается для подачи документов через «Мой арбитр»?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.</w:t>
      </w:r>
      <w:proofErr w:type="spellStart"/>
      <w:r w:rsidRPr="003F239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3F2399">
        <w:rPr>
          <w:rFonts w:ascii="Times New Roman" w:hAnsi="Times New Roman" w:cs="Times New Roman"/>
          <w:sz w:val="24"/>
          <w:szCs w:val="24"/>
        </w:rPr>
        <w:t xml:space="preserve"> с УКЭП;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.</w:t>
      </w:r>
      <w:proofErr w:type="spellStart"/>
      <w:r w:rsidRPr="003F239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3F2399">
        <w:rPr>
          <w:rFonts w:ascii="Times New Roman" w:hAnsi="Times New Roman" w:cs="Times New Roman"/>
          <w:sz w:val="24"/>
          <w:szCs w:val="24"/>
        </w:rPr>
        <w:t xml:space="preserve"> с текстом заявления;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.</w:t>
      </w:r>
      <w:proofErr w:type="spellStart"/>
      <w:r w:rsidRPr="003F2399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3F2399">
        <w:rPr>
          <w:rFonts w:ascii="Times New Roman" w:hAnsi="Times New Roman" w:cs="Times New Roman"/>
          <w:sz w:val="24"/>
          <w:szCs w:val="24"/>
        </w:rPr>
        <w:t xml:space="preserve"> (скан документа);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.</w:t>
      </w:r>
      <w:proofErr w:type="spellStart"/>
      <w:r w:rsidRPr="003F2399">
        <w:rPr>
          <w:rFonts w:ascii="Times New Roman" w:hAnsi="Times New Roman" w:cs="Times New Roman"/>
          <w:sz w:val="24"/>
          <w:szCs w:val="24"/>
        </w:rPr>
        <w:t>html</w:t>
      </w:r>
      <w:proofErr w:type="spellEnd"/>
      <w:r w:rsidRPr="003F2399">
        <w:rPr>
          <w:rFonts w:ascii="Times New Roman" w:hAnsi="Times New Roman" w:cs="Times New Roman"/>
          <w:sz w:val="24"/>
          <w:szCs w:val="24"/>
        </w:rPr>
        <w:t>.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5. Что такое фишинг с точки зрения информационной безопасности?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попытка получения конфиденциальных данных через поддельные сайты/письма;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поиск судебных решений в базах данных;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рассылка правовых новостей;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взлом облачного хранилища.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6. Как проверить действительность нотариальной доверенности в электронной форме?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по QR‑коду на документе;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lastRenderedPageBreak/>
        <w:t>б) через реестр нотариальных действий ФНП;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по телефону нотариуса;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через СПС «КонсультантПлюс».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 xml:space="preserve">7. Что представляет собой </w:t>
      </w:r>
      <w:proofErr w:type="spellStart"/>
      <w:r w:rsidRPr="003F2399">
        <w:rPr>
          <w:rFonts w:ascii="Times New Roman" w:hAnsi="Times New Roman" w:cs="Times New Roman"/>
          <w:b/>
          <w:bCs/>
          <w:sz w:val="24"/>
          <w:szCs w:val="24"/>
        </w:rPr>
        <w:t>DDoS</w:t>
      </w:r>
      <w:proofErr w:type="spellEnd"/>
      <w:r w:rsidRPr="003F2399">
        <w:rPr>
          <w:rFonts w:ascii="Times New Roman" w:hAnsi="Times New Roman" w:cs="Times New Roman"/>
          <w:b/>
          <w:bCs/>
          <w:sz w:val="24"/>
          <w:szCs w:val="24"/>
        </w:rPr>
        <w:t>‑атака?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массовая рассылка спама;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попытка парализовать работу ресурса через наплыв запросов;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взлом пароля;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кража персональных данных.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8. Где найти образцы процессуальных документов (исковых заявлений, ходатайств)?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в СПС («КонсультантПлюс», «Гарант»);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на сайте МВД РФ;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в социальных сетях;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на сайтах рекламных агентств.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9. Что обеспечивает SSL‑сертификат сайта?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подтверждение юридической силы размещённых документов;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шифрование данных между пользователем и сервером;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лицензию на использование ПО;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регистрацию домена.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10. Как защитить ноутбук с конфиденциальными документами в командировке?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оставить включённым без пароля;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установить пароль BIOS, шифрование диска, использовать VPN;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хранить в незакрытом портфеле;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передавать коллегам без контроля.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11. Что такое VPN?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виртуальная частная сеть для защищённой передачи данных;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вид электронной подписи;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сервис видеоконференций;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облачный диск.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12. Где посмотреть график приёма судей конкретного суда?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на официальном сайте суда;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в СПС «Гарант»;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на портале «Госуслуги»;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в картотеке арбитражных дел.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13. Что включают метаданные документа?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скрытые сведения о создателе, времени правки, устройстве;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основной текст документа;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электронную подпись;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номер страницы.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14. Как безопасно переслать большой архив документов клиенту?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прикрепить к электронному письму;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загрузить в защищённое облако с ограниченным доступом;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выложить в открытый доступ;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отправить через мессенджер без шифрования.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lastRenderedPageBreak/>
        <w:t>15. Что означает резервное копирование данных?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удаление старых файлов;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создание копий для восстановления при потере;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отправка документов по электронной почте;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сканирование бумажных документов.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16. Где найти формы налоговых деклараций?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на сайте ФНС РФ;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в СПС «КонсультантПлюс»;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на портале «Госуслуги»;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в картотеке арбитражных дел.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17. Что такое WPA3?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 xml:space="preserve">а) стандарт безопасности </w:t>
      </w:r>
      <w:proofErr w:type="spellStart"/>
      <w:r w:rsidRPr="003F2399">
        <w:rPr>
          <w:rFonts w:ascii="Times New Roman" w:hAnsi="Times New Roman" w:cs="Times New Roman"/>
          <w:sz w:val="24"/>
          <w:szCs w:val="24"/>
        </w:rPr>
        <w:t>Wi‑Fi</w:t>
      </w:r>
      <w:proofErr w:type="spellEnd"/>
      <w:r w:rsidRPr="003F2399">
        <w:rPr>
          <w:rFonts w:ascii="Times New Roman" w:hAnsi="Times New Roman" w:cs="Times New Roman"/>
          <w:sz w:val="24"/>
          <w:szCs w:val="24"/>
        </w:rPr>
        <w:t>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формат документа;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вид электронной подписи;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протокол судебного заседания.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18. Как проверить подлинность сайта госоргана?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по цвету дизайна;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 xml:space="preserve">б) по наличию SSL‑сертификата и </w:t>
      </w:r>
      <w:proofErr w:type="gramStart"/>
      <w:r w:rsidRPr="003F2399">
        <w:rPr>
          <w:rFonts w:ascii="Times New Roman" w:hAnsi="Times New Roman" w:cs="Times New Roman"/>
          <w:sz w:val="24"/>
          <w:szCs w:val="24"/>
        </w:rPr>
        <w:t>домену .</w:t>
      </w:r>
      <w:proofErr w:type="gramEnd"/>
      <w:r w:rsidRPr="003F2399">
        <w:rPr>
          <w:rFonts w:ascii="Times New Roman" w:hAnsi="Times New Roman" w:cs="Times New Roman"/>
          <w:sz w:val="24"/>
          <w:szCs w:val="24"/>
        </w:rPr>
        <w:t>gov.ru;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по отзывам в социальных сетях;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по номеру телефона на странице.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 xml:space="preserve">19. Что представляет собой </w:t>
      </w:r>
      <w:proofErr w:type="spellStart"/>
      <w:r w:rsidRPr="003F2399">
        <w:rPr>
          <w:rFonts w:ascii="Times New Roman" w:hAnsi="Times New Roman" w:cs="Times New Roman"/>
          <w:b/>
          <w:bCs/>
          <w:sz w:val="24"/>
          <w:szCs w:val="24"/>
        </w:rPr>
        <w:t>двухключевая</w:t>
      </w:r>
      <w:proofErr w:type="spellEnd"/>
      <w:r w:rsidRPr="003F2399">
        <w:rPr>
          <w:rFonts w:ascii="Times New Roman" w:hAnsi="Times New Roman" w:cs="Times New Roman"/>
          <w:b/>
          <w:bCs/>
          <w:sz w:val="24"/>
          <w:szCs w:val="24"/>
        </w:rPr>
        <w:t xml:space="preserve"> криптосистема?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пароль + PIN‑код;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пара «открытый ключ — закрытый ключ» для шифрования и проверки;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две электронные подписи на одном документе;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двойной ввод пароля.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2399">
        <w:rPr>
          <w:rFonts w:ascii="Times New Roman" w:hAnsi="Times New Roman" w:cs="Times New Roman"/>
          <w:b/>
          <w:bCs/>
          <w:sz w:val="24"/>
          <w:szCs w:val="24"/>
        </w:rPr>
        <w:t>20. Где хранятся электронные нотариальные записи?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в реестре ФНП (Федеральной нотариальной палаты);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на сайте Министерства юстиции;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в ГАС «Правосудие»;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в СПС «КонсультантПлюс».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6B3" w:rsidRDefault="00EE56B3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399" w:rsidRPr="00EE56B3" w:rsidRDefault="003F2399" w:rsidP="00EE56B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 xml:space="preserve">Вариант </w:t>
      </w:r>
      <w:r w:rsidR="00EE56B3"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 w:rsidRPr="00EE56B3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="003F2399" w:rsidRPr="00EE56B3" w:rsidRDefault="00EE56B3" w:rsidP="003F23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3F2399" w:rsidRPr="00EE56B3">
        <w:rPr>
          <w:rFonts w:ascii="Times New Roman" w:hAnsi="Times New Roman" w:cs="Times New Roman"/>
          <w:b/>
          <w:bCs/>
          <w:sz w:val="24"/>
          <w:szCs w:val="24"/>
        </w:rPr>
        <w:t>Где публикуются акты Президента и Правительства РФ?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в «Российской газете»;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на Официальном интернет‑портале правовой информации;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в «Парламентской газете»;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на сайте Государственной Думы.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399" w:rsidRPr="00EE56B3" w:rsidRDefault="00EE56B3" w:rsidP="003F23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3F2399" w:rsidRPr="00EE56B3">
        <w:rPr>
          <w:rFonts w:ascii="Times New Roman" w:hAnsi="Times New Roman" w:cs="Times New Roman"/>
          <w:b/>
          <w:bCs/>
          <w:sz w:val="24"/>
          <w:szCs w:val="24"/>
        </w:rPr>
        <w:t>Что необходимо для работы с системой «Мой арбитр»?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подтверждённый аккаунт на «Госуслугах» и УКЭП;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только адрес электронной почты;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логин от СПС;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устное разрешение суда.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399" w:rsidRPr="00EE56B3" w:rsidRDefault="00EE56B3" w:rsidP="003F23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3F2399" w:rsidRPr="00EE56B3">
        <w:rPr>
          <w:rFonts w:ascii="Times New Roman" w:hAnsi="Times New Roman" w:cs="Times New Roman"/>
          <w:b/>
          <w:bCs/>
          <w:sz w:val="24"/>
          <w:szCs w:val="24"/>
        </w:rPr>
        <w:t>Как проверить наличие лицензий у организации?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на сайте ФНС РФ;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lastRenderedPageBreak/>
        <w:t>б) в выписке из ЕГРЮЛ;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на сайте Рособрнадзора;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в СПС «Гарант».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399" w:rsidRPr="00EE56B3" w:rsidRDefault="00EE56B3" w:rsidP="003F23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3F2399" w:rsidRPr="00EE56B3">
        <w:rPr>
          <w:rFonts w:ascii="Times New Roman" w:hAnsi="Times New Roman" w:cs="Times New Roman"/>
          <w:b/>
          <w:bCs/>
          <w:sz w:val="24"/>
          <w:szCs w:val="24"/>
        </w:rPr>
        <w:t>Какой файл нельзя прикрепить к электронному обращению в суд?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.</w:t>
      </w:r>
      <w:proofErr w:type="spellStart"/>
      <w:r w:rsidRPr="003F239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3F2399">
        <w:rPr>
          <w:rFonts w:ascii="Times New Roman" w:hAnsi="Times New Roman" w:cs="Times New Roman"/>
          <w:sz w:val="24"/>
          <w:szCs w:val="24"/>
        </w:rPr>
        <w:t xml:space="preserve"> с УКЭП;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.</w:t>
      </w:r>
      <w:proofErr w:type="spellStart"/>
      <w:r w:rsidRPr="003F239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3F2399">
        <w:rPr>
          <w:rFonts w:ascii="Times New Roman" w:hAnsi="Times New Roman" w:cs="Times New Roman"/>
          <w:sz w:val="24"/>
          <w:szCs w:val="24"/>
        </w:rPr>
        <w:t xml:space="preserve"> с текстом жалобы;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.</w:t>
      </w:r>
      <w:proofErr w:type="spellStart"/>
      <w:r w:rsidRPr="003F2399">
        <w:rPr>
          <w:rFonts w:ascii="Times New Roman" w:hAnsi="Times New Roman" w:cs="Times New Roman"/>
          <w:sz w:val="24"/>
          <w:szCs w:val="24"/>
        </w:rPr>
        <w:t>zip</w:t>
      </w:r>
      <w:proofErr w:type="spellEnd"/>
      <w:r w:rsidRPr="003F2399">
        <w:rPr>
          <w:rFonts w:ascii="Times New Roman" w:hAnsi="Times New Roman" w:cs="Times New Roman"/>
          <w:sz w:val="24"/>
          <w:szCs w:val="24"/>
        </w:rPr>
        <w:t xml:space="preserve"> с документами;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.</w:t>
      </w:r>
      <w:proofErr w:type="spellStart"/>
      <w:r w:rsidRPr="003F2399">
        <w:rPr>
          <w:rFonts w:ascii="Times New Roman" w:hAnsi="Times New Roman" w:cs="Times New Roman"/>
          <w:sz w:val="24"/>
          <w:szCs w:val="24"/>
        </w:rPr>
        <w:t>js</w:t>
      </w:r>
      <w:proofErr w:type="spellEnd"/>
      <w:r w:rsidRPr="003F239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F2399">
        <w:rPr>
          <w:rFonts w:ascii="Times New Roman" w:hAnsi="Times New Roman" w:cs="Times New Roman"/>
          <w:sz w:val="24"/>
          <w:szCs w:val="24"/>
        </w:rPr>
        <w:t>JavaScript</w:t>
      </w:r>
      <w:proofErr w:type="spellEnd"/>
      <w:r w:rsidRPr="003F2399">
        <w:rPr>
          <w:rFonts w:ascii="Times New Roman" w:hAnsi="Times New Roman" w:cs="Times New Roman"/>
          <w:sz w:val="24"/>
          <w:szCs w:val="24"/>
        </w:rPr>
        <w:t>‑скрипт).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399" w:rsidRPr="00EE56B3" w:rsidRDefault="00EE56B3" w:rsidP="003F23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3F2399" w:rsidRPr="00EE56B3">
        <w:rPr>
          <w:rFonts w:ascii="Times New Roman" w:hAnsi="Times New Roman" w:cs="Times New Roman"/>
          <w:b/>
          <w:bCs/>
          <w:sz w:val="24"/>
          <w:szCs w:val="24"/>
        </w:rPr>
        <w:t>Что такое социальная инженерия в контексте кибербезопасности?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метод обмана для получения конфиденциальной информации;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анализ социальных сетей;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юридическое онлайн‑консультирование;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автоматизация юридических процессов.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399" w:rsidRPr="00EE56B3" w:rsidRDefault="00EE56B3" w:rsidP="003F23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3F2399" w:rsidRPr="00EE56B3">
        <w:rPr>
          <w:rFonts w:ascii="Times New Roman" w:hAnsi="Times New Roman" w:cs="Times New Roman"/>
          <w:b/>
          <w:bCs/>
          <w:sz w:val="24"/>
          <w:szCs w:val="24"/>
        </w:rPr>
        <w:t>Где найти реквизиты для оплаты госпошлины в суд?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на официальном сайте суда;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в СПС;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на портале «Госуслуги»;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в картотеке дел.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399" w:rsidRPr="00EE56B3" w:rsidRDefault="00EE56B3" w:rsidP="003F23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3F2399" w:rsidRPr="00EE56B3">
        <w:rPr>
          <w:rFonts w:ascii="Times New Roman" w:hAnsi="Times New Roman" w:cs="Times New Roman"/>
          <w:b/>
          <w:bCs/>
          <w:sz w:val="24"/>
          <w:szCs w:val="24"/>
        </w:rPr>
        <w:t>От чего защищает антивирусное ПО?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от вирусов, троянов, шпионских программ;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от судебных исков;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от потери данных при сбое;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от фишинга.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399" w:rsidRPr="00EE56B3" w:rsidRDefault="00EE56B3" w:rsidP="003F23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3F2399" w:rsidRPr="00EE56B3">
        <w:rPr>
          <w:rFonts w:ascii="Times New Roman" w:hAnsi="Times New Roman" w:cs="Times New Roman"/>
          <w:b/>
          <w:bCs/>
          <w:sz w:val="24"/>
          <w:szCs w:val="24"/>
        </w:rPr>
        <w:t>Как сохранить конфиденциальность переписки в мессенджере?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 xml:space="preserve">а) использовать сквозное шифрование (например, </w:t>
      </w:r>
      <w:proofErr w:type="spellStart"/>
      <w:r w:rsidRPr="003F2399">
        <w:rPr>
          <w:rFonts w:ascii="Times New Roman" w:hAnsi="Times New Roman" w:cs="Times New Roman"/>
          <w:sz w:val="24"/>
          <w:szCs w:val="24"/>
        </w:rPr>
        <w:t>Signal</w:t>
      </w:r>
      <w:proofErr w:type="spellEnd"/>
      <w:r w:rsidRPr="003F2399">
        <w:rPr>
          <w:rFonts w:ascii="Times New Roman" w:hAnsi="Times New Roman" w:cs="Times New Roman"/>
          <w:sz w:val="24"/>
          <w:szCs w:val="24"/>
        </w:rPr>
        <w:t>);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писать капслоком;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отправлять голосовые сообщения;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пересылать через социальные сети.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399" w:rsidRPr="00EE56B3" w:rsidRDefault="00EE56B3" w:rsidP="003F23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3F2399" w:rsidRPr="00EE56B3">
        <w:rPr>
          <w:rFonts w:ascii="Times New Roman" w:hAnsi="Times New Roman" w:cs="Times New Roman"/>
          <w:b/>
          <w:bCs/>
          <w:sz w:val="24"/>
          <w:szCs w:val="24"/>
        </w:rPr>
        <w:t>Что такое облачный электронный архив?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хранение документов на серверах провайдера с доступом через интернет;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локальная папка на ПК;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3F2399">
        <w:rPr>
          <w:rFonts w:ascii="Times New Roman" w:hAnsi="Times New Roman" w:cs="Times New Roman"/>
          <w:sz w:val="24"/>
          <w:szCs w:val="24"/>
        </w:rPr>
        <w:t>флеш</w:t>
      </w:r>
      <w:proofErr w:type="spellEnd"/>
      <w:r w:rsidRPr="003F2399">
        <w:rPr>
          <w:rFonts w:ascii="Times New Roman" w:hAnsi="Times New Roman" w:cs="Times New Roman"/>
          <w:sz w:val="24"/>
          <w:szCs w:val="24"/>
        </w:rPr>
        <w:t>‑накопитель;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бумажный архив.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399" w:rsidRPr="00EE56B3" w:rsidRDefault="00EE56B3" w:rsidP="003F23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="003F2399" w:rsidRPr="00EE56B3">
        <w:rPr>
          <w:rFonts w:ascii="Times New Roman" w:hAnsi="Times New Roman" w:cs="Times New Roman"/>
          <w:b/>
          <w:bCs/>
          <w:sz w:val="24"/>
          <w:szCs w:val="24"/>
        </w:rPr>
        <w:t>Где посмотреть дату вступления закона в силу?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а) в тексте НПА (раздел «Вступление в силу»);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б) в поисковике;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в) в социальных сетях;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399">
        <w:rPr>
          <w:rFonts w:ascii="Times New Roman" w:hAnsi="Times New Roman" w:cs="Times New Roman"/>
          <w:sz w:val="24"/>
          <w:szCs w:val="24"/>
        </w:rPr>
        <w:t>г) у коллеги.</w:t>
      </w:r>
    </w:p>
    <w:p w:rsidR="003F2399" w:rsidRPr="003F2399" w:rsidRDefault="003F2399" w:rsidP="003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>11. Что означает HTTPS в адресе сайта?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а) сайт защищён протоколом SSL/TLS, данные передаются в зашифрованном виде;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б) сайт является официальным государственным ресурсом;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в) на сайте можно подавать электронные документы в суд;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г) у сайта есть электронная подпись.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lastRenderedPageBreak/>
        <w:t>12. Как обезопасить мобильное устройство с юридическими документами?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а) установить пароль/биометрию, шифрование, антивирус, обновлять ПО;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б) не обновлять операционную систему;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 xml:space="preserve">в) раздавать </w:t>
      </w:r>
      <w:proofErr w:type="spellStart"/>
      <w:r w:rsidRPr="00EE56B3">
        <w:rPr>
          <w:rFonts w:ascii="Times New Roman" w:hAnsi="Times New Roman" w:cs="Times New Roman"/>
          <w:sz w:val="24"/>
          <w:szCs w:val="24"/>
        </w:rPr>
        <w:t>Wi‑Fi</w:t>
      </w:r>
      <w:proofErr w:type="spellEnd"/>
      <w:r w:rsidRPr="00EE56B3">
        <w:rPr>
          <w:rFonts w:ascii="Times New Roman" w:hAnsi="Times New Roman" w:cs="Times New Roman"/>
          <w:sz w:val="24"/>
          <w:szCs w:val="24"/>
        </w:rPr>
        <w:t xml:space="preserve"> без пароля;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г) хранить в открытом доступе.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>13. Что такое хеширование?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а) преобразование данных в уникальный фиксированный код для проверки целостности;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б) шифрование с возможностью полной расшифровки;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в) сжатие файла для экономии места;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г) копирование данных в облако.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>14. Как проверить срок действия сертификата УКЭП?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а) в самом сертификате или через удостоверяющий центр;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б) по телефону нотариуса;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в) через СПС «КонсультантПлюс»;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 xml:space="preserve">г) в </w:t>
      </w:r>
      <w:proofErr w:type="spellStart"/>
      <w:r w:rsidRPr="00EE56B3">
        <w:rPr>
          <w:rFonts w:ascii="Times New Roman" w:hAnsi="Times New Roman" w:cs="Times New Roman"/>
          <w:sz w:val="24"/>
          <w:szCs w:val="24"/>
        </w:rPr>
        <w:t>email</w:t>
      </w:r>
      <w:proofErr w:type="spellEnd"/>
      <w:r w:rsidRPr="00EE56B3">
        <w:rPr>
          <w:rFonts w:ascii="Times New Roman" w:hAnsi="Times New Roman" w:cs="Times New Roman"/>
          <w:sz w:val="24"/>
          <w:szCs w:val="24"/>
        </w:rPr>
        <w:t>‑уведомлении.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>15. Где найти формы заявлений для Росреестра?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а) на официальном сайте Росреестра;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б) в СПС «Гарант»;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в) на портале «Госуслуги»;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г) в картотеке арбитражных дел.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 xml:space="preserve">16. Что означает </w:t>
      </w:r>
      <w:proofErr w:type="spellStart"/>
      <w:r w:rsidRPr="00EE56B3">
        <w:rPr>
          <w:rFonts w:ascii="Times New Roman" w:hAnsi="Times New Roman" w:cs="Times New Roman"/>
          <w:b/>
          <w:bCs/>
          <w:sz w:val="24"/>
          <w:szCs w:val="24"/>
        </w:rPr>
        <w:t>двухключевая</w:t>
      </w:r>
      <w:proofErr w:type="spellEnd"/>
      <w:r w:rsidRPr="00EE56B3">
        <w:rPr>
          <w:rFonts w:ascii="Times New Roman" w:hAnsi="Times New Roman" w:cs="Times New Roman"/>
          <w:b/>
          <w:bCs/>
          <w:sz w:val="24"/>
          <w:szCs w:val="24"/>
        </w:rPr>
        <w:t xml:space="preserve"> криптосистема в контексте ЭП?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а) использование открытого и закрытого ключей для подписи и проверки;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б) два разных пароля для одного аккаунта;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в) подпись двумя лицами на одном документе;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г) дублирование сертификата подписи.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>17. Как безопасно удалить конфиденциальные файлы с ПК?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а) переместить в корзину и очистить её;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б) использовать специализированное ПО для безвозвратного удаления;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 xml:space="preserve">в) отправить на </w:t>
      </w:r>
      <w:proofErr w:type="spellStart"/>
      <w:r w:rsidRPr="00EE56B3">
        <w:rPr>
          <w:rFonts w:ascii="Times New Roman" w:hAnsi="Times New Roman" w:cs="Times New Roman"/>
          <w:sz w:val="24"/>
          <w:szCs w:val="24"/>
        </w:rPr>
        <w:t>email</w:t>
      </w:r>
      <w:proofErr w:type="spellEnd"/>
      <w:r w:rsidRPr="00EE56B3">
        <w:rPr>
          <w:rFonts w:ascii="Times New Roman" w:hAnsi="Times New Roman" w:cs="Times New Roman"/>
          <w:sz w:val="24"/>
          <w:szCs w:val="24"/>
        </w:rPr>
        <w:t xml:space="preserve"> и удалить из почты;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г) сжать в архив и удалить.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>18. Что такое репозиторий открытого кода?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 xml:space="preserve">а) платформа для хранения и совместной разработки ПО (например, </w:t>
      </w:r>
      <w:proofErr w:type="spellStart"/>
      <w:r w:rsidRPr="00EE56B3">
        <w:rPr>
          <w:rFonts w:ascii="Times New Roman" w:hAnsi="Times New Roman" w:cs="Times New Roman"/>
          <w:sz w:val="24"/>
          <w:szCs w:val="24"/>
        </w:rPr>
        <w:t>GitHub</w:t>
      </w:r>
      <w:proofErr w:type="spellEnd"/>
      <w:r w:rsidRPr="00EE56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E56B3">
        <w:rPr>
          <w:rFonts w:ascii="Times New Roman" w:hAnsi="Times New Roman" w:cs="Times New Roman"/>
          <w:sz w:val="24"/>
          <w:szCs w:val="24"/>
        </w:rPr>
        <w:t>GitLab</w:t>
      </w:r>
      <w:proofErr w:type="spellEnd"/>
      <w:r w:rsidRPr="00EE56B3">
        <w:rPr>
          <w:rFonts w:ascii="Times New Roman" w:hAnsi="Times New Roman" w:cs="Times New Roman"/>
          <w:sz w:val="24"/>
          <w:szCs w:val="24"/>
        </w:rPr>
        <w:t>);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б) база судебных решений;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в) сервис электронной подписи;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г) облачный диск для документов.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>19. Где хранятся электронные образы нотариальных документов?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а) в Единой информационной системе нотариата (ЕИС);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б) на сайтах судов;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в) в ГАС «Правосудие»;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г) в СПС «КонсультантПлюс».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>20. Что такое цифровой сертификат в контексте ЭП?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а) электронный документ, подтверждающий право на использование ключа подписи;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б) скан паспорта владельца;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в) номер телефона;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lastRenderedPageBreak/>
        <w:t xml:space="preserve">г) </w:t>
      </w:r>
      <w:proofErr w:type="spellStart"/>
      <w:r w:rsidRPr="00EE56B3">
        <w:rPr>
          <w:rFonts w:ascii="Times New Roman" w:hAnsi="Times New Roman" w:cs="Times New Roman"/>
          <w:sz w:val="24"/>
          <w:szCs w:val="24"/>
        </w:rPr>
        <w:t>email</w:t>
      </w:r>
      <w:proofErr w:type="spellEnd"/>
      <w:r w:rsidRPr="00EE56B3">
        <w:rPr>
          <w:rFonts w:ascii="Times New Roman" w:hAnsi="Times New Roman" w:cs="Times New Roman"/>
          <w:sz w:val="24"/>
          <w:szCs w:val="24"/>
        </w:rPr>
        <w:t>‑адрес.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6B3" w:rsidRPr="00EE56B3" w:rsidRDefault="00EE56B3" w:rsidP="00EE56B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>Вариант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№</w:t>
      </w:r>
      <w:r w:rsidRPr="00EE56B3">
        <w:rPr>
          <w:rFonts w:ascii="Times New Roman" w:hAnsi="Times New Roman" w:cs="Times New Roman"/>
          <w:b/>
          <w:bCs/>
          <w:sz w:val="24"/>
          <w:szCs w:val="24"/>
        </w:rPr>
        <w:t xml:space="preserve"> 3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>1. Какой ресурс обязателен для проверки актуальности нормативно‑правовых актов (НПА)?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а) «Российская газета»;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б) Официальный интернет‑портал правовой информации;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в) СПС «КонсультантПлюс»;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г) сайт Государственной Думы.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>2. Что требуется для регистрации в системе «Мой арбитр»?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а) подтверждённый аккаунт на «Госуслугах» и УКЭП;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 xml:space="preserve">б) только </w:t>
      </w:r>
      <w:proofErr w:type="spellStart"/>
      <w:r w:rsidRPr="00EE56B3">
        <w:rPr>
          <w:rFonts w:ascii="Times New Roman" w:hAnsi="Times New Roman" w:cs="Times New Roman"/>
          <w:sz w:val="24"/>
          <w:szCs w:val="24"/>
        </w:rPr>
        <w:t>email</w:t>
      </w:r>
      <w:proofErr w:type="spellEnd"/>
      <w:r w:rsidRPr="00EE56B3">
        <w:rPr>
          <w:rFonts w:ascii="Times New Roman" w:hAnsi="Times New Roman" w:cs="Times New Roman"/>
          <w:sz w:val="24"/>
          <w:szCs w:val="24"/>
        </w:rPr>
        <w:t>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в) логин от СПС;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г) письменное заявление в суд.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>3. Как проверить наличие обременений на недвижимость?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а) через выписку из ЕГРН на сайте Росреестра или «Госуслугах»;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б) в СПС «Гарант»;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в) на сайте ФССП;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г) в картотеке арбитражных дел.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>4. Какой формат недопустим для подачи ходатайства в суд через «Госуслуги»?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а) .</w:t>
      </w:r>
      <w:proofErr w:type="spellStart"/>
      <w:r w:rsidRPr="00EE56B3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EE56B3">
        <w:rPr>
          <w:rFonts w:ascii="Times New Roman" w:hAnsi="Times New Roman" w:cs="Times New Roman"/>
          <w:sz w:val="24"/>
          <w:szCs w:val="24"/>
        </w:rPr>
        <w:t>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б) .</w:t>
      </w:r>
      <w:proofErr w:type="spellStart"/>
      <w:r w:rsidRPr="00EE56B3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EE56B3">
        <w:rPr>
          <w:rFonts w:ascii="Times New Roman" w:hAnsi="Times New Roman" w:cs="Times New Roman"/>
          <w:sz w:val="24"/>
          <w:szCs w:val="24"/>
        </w:rPr>
        <w:t>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в) .</w:t>
      </w:r>
      <w:proofErr w:type="spellStart"/>
      <w:r w:rsidRPr="00EE56B3">
        <w:rPr>
          <w:rFonts w:ascii="Times New Roman" w:hAnsi="Times New Roman" w:cs="Times New Roman"/>
          <w:sz w:val="24"/>
          <w:szCs w:val="24"/>
        </w:rPr>
        <w:t>xlsx</w:t>
      </w:r>
      <w:proofErr w:type="spellEnd"/>
      <w:r w:rsidRPr="00EE56B3">
        <w:rPr>
          <w:rFonts w:ascii="Times New Roman" w:hAnsi="Times New Roman" w:cs="Times New Roman"/>
          <w:sz w:val="24"/>
          <w:szCs w:val="24"/>
        </w:rPr>
        <w:t>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г) .</w:t>
      </w:r>
      <w:proofErr w:type="spellStart"/>
      <w:r w:rsidRPr="00EE56B3">
        <w:rPr>
          <w:rFonts w:ascii="Times New Roman" w:hAnsi="Times New Roman" w:cs="Times New Roman"/>
          <w:sz w:val="24"/>
          <w:szCs w:val="24"/>
        </w:rPr>
        <w:t>exe</w:t>
      </w:r>
      <w:proofErr w:type="spellEnd"/>
      <w:r w:rsidRPr="00EE56B3">
        <w:rPr>
          <w:rFonts w:ascii="Times New Roman" w:hAnsi="Times New Roman" w:cs="Times New Roman"/>
          <w:sz w:val="24"/>
          <w:szCs w:val="24"/>
        </w:rPr>
        <w:t>.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>5. Что такое фишинговое письмо?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а) сообщение с поддельным отправителем для кражи данных;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б) официальное уведомление суда;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в) рассылка правовых новостей;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г) письмо от коллеги.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>6. Как удостовериться, что сайт суда не взломан?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 xml:space="preserve">а) проверить наличие SSL‑сертификата (HTTPS) и официальный </w:t>
      </w:r>
      <w:proofErr w:type="gramStart"/>
      <w:r w:rsidRPr="00EE56B3">
        <w:rPr>
          <w:rFonts w:ascii="Times New Roman" w:hAnsi="Times New Roman" w:cs="Times New Roman"/>
          <w:sz w:val="24"/>
          <w:szCs w:val="24"/>
        </w:rPr>
        <w:t>домен .</w:t>
      </w:r>
      <w:proofErr w:type="gramEnd"/>
      <w:r w:rsidRPr="00EE56B3">
        <w:rPr>
          <w:rFonts w:ascii="Times New Roman" w:hAnsi="Times New Roman" w:cs="Times New Roman"/>
          <w:sz w:val="24"/>
          <w:szCs w:val="24"/>
        </w:rPr>
        <w:t>gov.ru;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б) посмотреть дату последнего обновления;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в) прочитать отзывы в соцсетях;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г) сравнить цвет дизайна с прошлым визитом.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>7. Что защищает брандмауэр (</w:t>
      </w:r>
      <w:proofErr w:type="spellStart"/>
      <w:r w:rsidRPr="00EE56B3">
        <w:rPr>
          <w:rFonts w:ascii="Times New Roman" w:hAnsi="Times New Roman" w:cs="Times New Roman"/>
          <w:b/>
          <w:bCs/>
          <w:sz w:val="24"/>
          <w:szCs w:val="24"/>
        </w:rPr>
        <w:t>firewall</w:t>
      </w:r>
      <w:proofErr w:type="spellEnd"/>
      <w:r w:rsidRPr="00EE56B3">
        <w:rPr>
          <w:rFonts w:ascii="Times New Roman" w:hAnsi="Times New Roman" w:cs="Times New Roman"/>
          <w:b/>
          <w:bCs/>
          <w:sz w:val="24"/>
          <w:szCs w:val="24"/>
        </w:rPr>
        <w:t>)?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а) от несанкционированного доступа к сети;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б) от потери данных при сбое;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в) от вирусов;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г) от фишинга.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>8. Как безопасно передать пароль клиенту?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а) через защищённый мессенджер с шифрованием;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б) SMS;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 xml:space="preserve">в) обычное </w:t>
      </w:r>
      <w:proofErr w:type="spellStart"/>
      <w:r w:rsidRPr="00EE56B3">
        <w:rPr>
          <w:rFonts w:ascii="Times New Roman" w:hAnsi="Times New Roman" w:cs="Times New Roman"/>
          <w:sz w:val="24"/>
          <w:szCs w:val="24"/>
        </w:rPr>
        <w:t>email</w:t>
      </w:r>
      <w:proofErr w:type="spellEnd"/>
      <w:r w:rsidRPr="00EE56B3">
        <w:rPr>
          <w:rFonts w:ascii="Times New Roman" w:hAnsi="Times New Roman" w:cs="Times New Roman"/>
          <w:sz w:val="24"/>
          <w:szCs w:val="24"/>
        </w:rPr>
        <w:t>‑письмо;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г) публичный чат.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lastRenderedPageBreak/>
        <w:t>9. Что такое облачная юридическая система?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а) ПО с доступом через интернет и хранением данных на серверах провайдера;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б) локальная программа на ПК;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EE56B3">
        <w:rPr>
          <w:rFonts w:ascii="Times New Roman" w:hAnsi="Times New Roman" w:cs="Times New Roman"/>
          <w:sz w:val="24"/>
          <w:szCs w:val="24"/>
        </w:rPr>
        <w:t>флешка</w:t>
      </w:r>
      <w:proofErr w:type="spellEnd"/>
      <w:r w:rsidRPr="00EE56B3">
        <w:rPr>
          <w:rFonts w:ascii="Times New Roman" w:hAnsi="Times New Roman" w:cs="Times New Roman"/>
          <w:sz w:val="24"/>
          <w:szCs w:val="24"/>
        </w:rPr>
        <w:t xml:space="preserve"> с документами;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г) бумажный архив.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>10. Где найти актуальные реквизиты для уплаты госпошлины?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а) на официальном сайте суда;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б) в СПС;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в) в соцсетях;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г) у коллеги.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>11. Что означает цифровой сертификат в контексте ЭП?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а) электронный документ, подтверждающий право на использование ключа подписи;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б) скан паспорта;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в) номер телефона;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EE56B3">
        <w:rPr>
          <w:rFonts w:ascii="Times New Roman" w:hAnsi="Times New Roman" w:cs="Times New Roman"/>
          <w:sz w:val="24"/>
          <w:szCs w:val="24"/>
        </w:rPr>
        <w:t>email</w:t>
      </w:r>
      <w:proofErr w:type="spellEnd"/>
      <w:r w:rsidRPr="00EE56B3">
        <w:rPr>
          <w:rFonts w:ascii="Times New Roman" w:hAnsi="Times New Roman" w:cs="Times New Roman"/>
          <w:sz w:val="24"/>
          <w:szCs w:val="24"/>
        </w:rPr>
        <w:t>‑адрес.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>12. Как защитить мобильный телефон с юридическими документами?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а) установить PIN‑код/биометрию, антивирус, шифрование;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б) не обновлять ОС;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 xml:space="preserve">в) подключать к публичному </w:t>
      </w:r>
      <w:proofErr w:type="spellStart"/>
      <w:r w:rsidRPr="00EE56B3">
        <w:rPr>
          <w:rFonts w:ascii="Times New Roman" w:hAnsi="Times New Roman" w:cs="Times New Roman"/>
          <w:sz w:val="24"/>
          <w:szCs w:val="24"/>
        </w:rPr>
        <w:t>Wi‑Fi</w:t>
      </w:r>
      <w:proofErr w:type="spellEnd"/>
      <w:r w:rsidRPr="00EE56B3">
        <w:rPr>
          <w:rFonts w:ascii="Times New Roman" w:hAnsi="Times New Roman" w:cs="Times New Roman"/>
          <w:sz w:val="24"/>
          <w:szCs w:val="24"/>
        </w:rPr>
        <w:t xml:space="preserve"> без VPN;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г) оставлять без присмотра.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>13. Что такое электронная печать?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а) цифровой аналог бумажной печати, используемый в ЭП;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б) штрихкод;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в) QR‑код;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 xml:space="preserve">г) подпись в </w:t>
      </w:r>
      <w:proofErr w:type="spellStart"/>
      <w:r w:rsidRPr="00EE56B3">
        <w:rPr>
          <w:rFonts w:ascii="Times New Roman" w:hAnsi="Times New Roman" w:cs="Times New Roman"/>
          <w:sz w:val="24"/>
          <w:szCs w:val="24"/>
        </w:rPr>
        <w:t>email</w:t>
      </w:r>
      <w:proofErr w:type="spellEnd"/>
      <w:r w:rsidRPr="00EE56B3">
        <w:rPr>
          <w:rFonts w:ascii="Times New Roman" w:hAnsi="Times New Roman" w:cs="Times New Roman"/>
          <w:sz w:val="24"/>
          <w:szCs w:val="24"/>
        </w:rPr>
        <w:t>.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>14. Как проверить достоверность нотариальной доверенности?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а) через реестр нотариальных действий ФНП;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б) по телефону нотариуса;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в) в СПС «КонсультантПлюс»;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 xml:space="preserve">г) по </w:t>
      </w:r>
      <w:proofErr w:type="spellStart"/>
      <w:r w:rsidRPr="00EE56B3">
        <w:rPr>
          <w:rFonts w:ascii="Times New Roman" w:hAnsi="Times New Roman" w:cs="Times New Roman"/>
          <w:sz w:val="24"/>
          <w:szCs w:val="24"/>
        </w:rPr>
        <w:t>email</w:t>
      </w:r>
      <w:proofErr w:type="spellEnd"/>
      <w:r w:rsidRPr="00EE56B3">
        <w:rPr>
          <w:rFonts w:ascii="Times New Roman" w:hAnsi="Times New Roman" w:cs="Times New Roman"/>
          <w:sz w:val="24"/>
          <w:szCs w:val="24"/>
        </w:rPr>
        <w:t>‑подтверждению.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>15. Что такое VPN‑туннель?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а) защищённое соединение между устройствами через интернет;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б) вид электронной подписи;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в) сервис видеоконференций;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г) облачное хранилище.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>16. Где найти образцы договоров для юридической практики?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а) в СПС («КонсультантПлюс», «Гарант»);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б) на сайтах рекламных агентств;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в) в соцсетях;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г) на маркетплейсах.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>17. Что значит WPA2‑Enterprise?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 xml:space="preserve">а) стандарт безопасности </w:t>
      </w:r>
      <w:proofErr w:type="spellStart"/>
      <w:r w:rsidRPr="00EE56B3">
        <w:rPr>
          <w:rFonts w:ascii="Times New Roman" w:hAnsi="Times New Roman" w:cs="Times New Roman"/>
          <w:sz w:val="24"/>
          <w:szCs w:val="24"/>
        </w:rPr>
        <w:t>Wi‑Fi</w:t>
      </w:r>
      <w:proofErr w:type="spellEnd"/>
      <w:r w:rsidRPr="00EE56B3">
        <w:rPr>
          <w:rFonts w:ascii="Times New Roman" w:hAnsi="Times New Roman" w:cs="Times New Roman"/>
          <w:sz w:val="24"/>
          <w:szCs w:val="24"/>
        </w:rPr>
        <w:t xml:space="preserve"> для организаций с аутентификацией;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б) формат документа;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в) вид электронной подписи;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lastRenderedPageBreak/>
        <w:t>г) протокол суда.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>18. Как архивировать документы для долгосрочного хранения?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а) использовать форматы .</w:t>
      </w:r>
      <w:proofErr w:type="spellStart"/>
      <w:r w:rsidRPr="00EE56B3">
        <w:rPr>
          <w:rFonts w:ascii="Times New Roman" w:hAnsi="Times New Roman" w:cs="Times New Roman"/>
          <w:sz w:val="24"/>
          <w:szCs w:val="24"/>
        </w:rPr>
        <w:t>zip</w:t>
      </w:r>
      <w:proofErr w:type="spellEnd"/>
      <w:r w:rsidRPr="00EE56B3">
        <w:rPr>
          <w:rFonts w:ascii="Times New Roman" w:hAnsi="Times New Roman" w:cs="Times New Roman"/>
          <w:sz w:val="24"/>
          <w:szCs w:val="24"/>
        </w:rPr>
        <w:t>/.</w:t>
      </w:r>
      <w:proofErr w:type="spellStart"/>
      <w:r w:rsidRPr="00EE56B3">
        <w:rPr>
          <w:rFonts w:ascii="Times New Roman" w:hAnsi="Times New Roman" w:cs="Times New Roman"/>
          <w:sz w:val="24"/>
          <w:szCs w:val="24"/>
        </w:rPr>
        <w:t>rar</w:t>
      </w:r>
      <w:proofErr w:type="spellEnd"/>
      <w:r w:rsidRPr="00EE56B3">
        <w:rPr>
          <w:rFonts w:ascii="Times New Roman" w:hAnsi="Times New Roman" w:cs="Times New Roman"/>
          <w:sz w:val="24"/>
          <w:szCs w:val="24"/>
        </w:rPr>
        <w:t xml:space="preserve"> с паролем и шифрованием;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б) хранить в одной папке без защиты;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 xml:space="preserve">в) отправлять по </w:t>
      </w:r>
      <w:proofErr w:type="spellStart"/>
      <w:r w:rsidRPr="00EE56B3">
        <w:rPr>
          <w:rFonts w:ascii="Times New Roman" w:hAnsi="Times New Roman" w:cs="Times New Roman"/>
          <w:sz w:val="24"/>
          <w:szCs w:val="24"/>
        </w:rPr>
        <w:t>email</w:t>
      </w:r>
      <w:proofErr w:type="spellEnd"/>
      <w:r w:rsidRPr="00EE56B3">
        <w:rPr>
          <w:rFonts w:ascii="Times New Roman" w:hAnsi="Times New Roman" w:cs="Times New Roman"/>
          <w:sz w:val="24"/>
          <w:szCs w:val="24"/>
        </w:rPr>
        <w:t>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г) загружать в публичное облако.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>19. Что такое цифровое удостоверение личности?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 xml:space="preserve">а) электронный документ (например, </w:t>
      </w:r>
      <w:proofErr w:type="spellStart"/>
      <w:r w:rsidRPr="00EE56B3">
        <w:rPr>
          <w:rFonts w:ascii="Times New Roman" w:hAnsi="Times New Roman" w:cs="Times New Roman"/>
          <w:sz w:val="24"/>
          <w:szCs w:val="24"/>
        </w:rPr>
        <w:t>eID</w:t>
      </w:r>
      <w:proofErr w:type="spellEnd"/>
      <w:r w:rsidRPr="00EE56B3">
        <w:rPr>
          <w:rFonts w:ascii="Times New Roman" w:hAnsi="Times New Roman" w:cs="Times New Roman"/>
          <w:sz w:val="24"/>
          <w:szCs w:val="24"/>
        </w:rPr>
        <w:t>), подтверждающий личность онлайн;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б) фото в соцсети;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EE56B3">
        <w:rPr>
          <w:rFonts w:ascii="Times New Roman" w:hAnsi="Times New Roman" w:cs="Times New Roman"/>
          <w:sz w:val="24"/>
          <w:szCs w:val="24"/>
        </w:rPr>
        <w:t>email</w:t>
      </w:r>
      <w:proofErr w:type="spellEnd"/>
      <w:r w:rsidRPr="00EE56B3">
        <w:rPr>
          <w:rFonts w:ascii="Times New Roman" w:hAnsi="Times New Roman" w:cs="Times New Roman"/>
          <w:sz w:val="24"/>
          <w:szCs w:val="24"/>
        </w:rPr>
        <w:t>‑адрес;</w:t>
      </w:r>
    </w:p>
    <w:p w:rsid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г) номер телефона.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>20. Где хранится реестр нотариальных доверенностей?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а) в Единой информационной системе нотариата (ЕИС);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б) на сайте Министерства юстиции;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в) в ГАС «Правосудие»;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>г) в СПС «Гарант».</w:t>
      </w:r>
    </w:p>
    <w:p w:rsidR="00EE56B3" w:rsidRP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6B3" w:rsidRDefault="00EE56B3" w:rsidP="00EE56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6B3" w:rsidRPr="00EE56B3" w:rsidRDefault="00EE56B3" w:rsidP="00EE56B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56B3">
        <w:rPr>
          <w:rFonts w:ascii="Times New Roman" w:hAnsi="Times New Roman" w:cs="Times New Roman"/>
          <w:b/>
          <w:bCs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 w:rsidRPr="00EE56B3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15E6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F515E6">
        <w:rPr>
          <w:rFonts w:ascii="Times New Roman" w:hAnsi="Times New Roman" w:cs="Times New Roman"/>
          <w:b/>
          <w:bCs/>
          <w:sz w:val="24"/>
          <w:szCs w:val="24"/>
        </w:rPr>
        <w:t>Где официально публикуются акты Правительства РФ?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а) только в «Российской газете»;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б) на Официальном интернет‑портале правовой информации и в «Собрании законодательства РФ»;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в) исключительно на сайте Правительства РФ;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г) в любых СМИ по усмотрению кабинета министров.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15E6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F515E6">
        <w:rPr>
          <w:rFonts w:ascii="Times New Roman" w:hAnsi="Times New Roman" w:cs="Times New Roman"/>
          <w:b/>
          <w:bCs/>
          <w:sz w:val="24"/>
          <w:szCs w:val="24"/>
        </w:rPr>
        <w:t>Какой минимальный набор средств нужен для работы с системой «Правосудие»?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а) браузер и доступ в интернет;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б) браузер, УКЭП и подтверждённая учётная запись на «Госуслугах»;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в) специализированное ПО от суда;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г) только электронная почта.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15E6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F515E6">
        <w:rPr>
          <w:rFonts w:ascii="Times New Roman" w:hAnsi="Times New Roman" w:cs="Times New Roman"/>
          <w:b/>
          <w:bCs/>
          <w:sz w:val="24"/>
          <w:szCs w:val="24"/>
        </w:rPr>
        <w:t>Как оперативно проверить наличие исполнительных производств в отношении физлица?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а) через сервис ФССП «Банк данных исполнительных производств»;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б) на сайте ФНС;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в) в СПС «КонсультантПлюс»;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г) через «Госуслуги» без авторизации.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15E6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F515E6">
        <w:rPr>
          <w:rFonts w:ascii="Times New Roman" w:hAnsi="Times New Roman" w:cs="Times New Roman"/>
          <w:b/>
          <w:bCs/>
          <w:sz w:val="24"/>
          <w:szCs w:val="24"/>
        </w:rPr>
        <w:t>Какой формат недопустим для подачи документов в мировой суд через «Госуслуги»?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а) .</w:t>
      </w:r>
      <w:proofErr w:type="spellStart"/>
      <w:r w:rsidRPr="00F515E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F515E6">
        <w:rPr>
          <w:rFonts w:ascii="Times New Roman" w:hAnsi="Times New Roman" w:cs="Times New Roman"/>
          <w:sz w:val="24"/>
          <w:szCs w:val="24"/>
        </w:rPr>
        <w:t xml:space="preserve"> с УКЭП;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б) .</w:t>
      </w:r>
      <w:proofErr w:type="spellStart"/>
      <w:r w:rsidRPr="00F515E6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F515E6">
        <w:rPr>
          <w:rFonts w:ascii="Times New Roman" w:hAnsi="Times New Roman" w:cs="Times New Roman"/>
          <w:sz w:val="24"/>
          <w:szCs w:val="24"/>
        </w:rPr>
        <w:t xml:space="preserve"> без подписи;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в) .</w:t>
      </w:r>
      <w:proofErr w:type="spellStart"/>
      <w:r w:rsidRPr="00F515E6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F515E6">
        <w:rPr>
          <w:rFonts w:ascii="Times New Roman" w:hAnsi="Times New Roman" w:cs="Times New Roman"/>
          <w:sz w:val="24"/>
          <w:szCs w:val="24"/>
        </w:rPr>
        <w:t xml:space="preserve"> (скан документа);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г) .</w:t>
      </w:r>
      <w:proofErr w:type="spellStart"/>
      <w:r w:rsidRPr="00F515E6">
        <w:rPr>
          <w:rFonts w:ascii="Times New Roman" w:hAnsi="Times New Roman" w:cs="Times New Roman"/>
          <w:sz w:val="24"/>
          <w:szCs w:val="24"/>
        </w:rPr>
        <w:t>exe</w:t>
      </w:r>
      <w:proofErr w:type="spellEnd"/>
      <w:r w:rsidRPr="00F515E6">
        <w:rPr>
          <w:rFonts w:ascii="Times New Roman" w:hAnsi="Times New Roman" w:cs="Times New Roman"/>
          <w:sz w:val="24"/>
          <w:szCs w:val="24"/>
        </w:rPr>
        <w:t xml:space="preserve"> (исполняемый файл).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15E6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F515E6">
        <w:rPr>
          <w:rFonts w:ascii="Times New Roman" w:hAnsi="Times New Roman" w:cs="Times New Roman"/>
          <w:b/>
          <w:bCs/>
          <w:sz w:val="24"/>
          <w:szCs w:val="24"/>
        </w:rPr>
        <w:t xml:space="preserve">Что такое </w:t>
      </w:r>
      <w:proofErr w:type="spellStart"/>
      <w:r w:rsidRPr="00F515E6">
        <w:rPr>
          <w:rFonts w:ascii="Times New Roman" w:hAnsi="Times New Roman" w:cs="Times New Roman"/>
          <w:b/>
          <w:bCs/>
          <w:sz w:val="24"/>
          <w:szCs w:val="24"/>
        </w:rPr>
        <w:t>спуфинг</w:t>
      </w:r>
      <w:proofErr w:type="spellEnd"/>
      <w:r w:rsidRPr="00F515E6">
        <w:rPr>
          <w:rFonts w:ascii="Times New Roman" w:hAnsi="Times New Roman" w:cs="Times New Roman"/>
          <w:b/>
          <w:bCs/>
          <w:sz w:val="24"/>
          <w:szCs w:val="24"/>
        </w:rPr>
        <w:t xml:space="preserve"> в контексте информационной безопасности?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 xml:space="preserve">а) подмена идентификационных данных отправителя (IP, </w:t>
      </w:r>
      <w:proofErr w:type="spellStart"/>
      <w:r w:rsidRPr="00F515E6">
        <w:rPr>
          <w:rFonts w:ascii="Times New Roman" w:hAnsi="Times New Roman" w:cs="Times New Roman"/>
          <w:sz w:val="24"/>
          <w:szCs w:val="24"/>
        </w:rPr>
        <w:t>email</w:t>
      </w:r>
      <w:proofErr w:type="spellEnd"/>
      <w:r w:rsidRPr="00F515E6">
        <w:rPr>
          <w:rFonts w:ascii="Times New Roman" w:hAnsi="Times New Roman" w:cs="Times New Roman"/>
          <w:sz w:val="24"/>
          <w:szCs w:val="24"/>
        </w:rPr>
        <w:t>, номера);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lastRenderedPageBreak/>
        <w:t>б) метод шифрования данных;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в) вид электронной подписи;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г) способ резервного копирования.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15E6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Pr="00F515E6">
        <w:rPr>
          <w:rFonts w:ascii="Times New Roman" w:hAnsi="Times New Roman" w:cs="Times New Roman"/>
          <w:b/>
          <w:bCs/>
          <w:sz w:val="24"/>
          <w:szCs w:val="24"/>
        </w:rPr>
        <w:t>Как убедиться, что сайт госоргана не фишинговый?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 xml:space="preserve">а) проверить наличие HTTPS и </w:t>
      </w:r>
      <w:proofErr w:type="gramStart"/>
      <w:r w:rsidRPr="00F515E6">
        <w:rPr>
          <w:rFonts w:ascii="Times New Roman" w:hAnsi="Times New Roman" w:cs="Times New Roman"/>
          <w:sz w:val="24"/>
          <w:szCs w:val="24"/>
        </w:rPr>
        <w:t>домена .</w:t>
      </w:r>
      <w:proofErr w:type="gramEnd"/>
      <w:r w:rsidRPr="00F515E6">
        <w:rPr>
          <w:rFonts w:ascii="Times New Roman" w:hAnsi="Times New Roman" w:cs="Times New Roman"/>
          <w:sz w:val="24"/>
          <w:szCs w:val="24"/>
        </w:rPr>
        <w:t>gov.ru;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б) сверить цвет дизайна с прошлым визитом;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в) найти ссылку на сайт в соцсетях;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г) позвонить по номеру из поисковой выдачи.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15E6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Pr="00F515E6">
        <w:rPr>
          <w:rFonts w:ascii="Times New Roman" w:hAnsi="Times New Roman" w:cs="Times New Roman"/>
          <w:b/>
          <w:bCs/>
          <w:sz w:val="24"/>
          <w:szCs w:val="24"/>
        </w:rPr>
        <w:t>Что защищает антивирус с модулем антиспам?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а) от вредоносных программ и нежелательных массовых рассылок;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б) только от вирусов;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в) от потери данных при сбое;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 xml:space="preserve">г) от несанкционированного доступа к </w:t>
      </w:r>
      <w:proofErr w:type="spellStart"/>
      <w:r w:rsidRPr="00F515E6">
        <w:rPr>
          <w:rFonts w:ascii="Times New Roman" w:hAnsi="Times New Roman" w:cs="Times New Roman"/>
          <w:sz w:val="24"/>
          <w:szCs w:val="24"/>
        </w:rPr>
        <w:t>Wi‑Fi</w:t>
      </w:r>
      <w:proofErr w:type="spellEnd"/>
      <w:r w:rsidRPr="00F515E6">
        <w:rPr>
          <w:rFonts w:ascii="Times New Roman" w:hAnsi="Times New Roman" w:cs="Times New Roman"/>
          <w:sz w:val="24"/>
          <w:szCs w:val="24"/>
        </w:rPr>
        <w:t>.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15E6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Pr="00F515E6">
        <w:rPr>
          <w:rFonts w:ascii="Times New Roman" w:hAnsi="Times New Roman" w:cs="Times New Roman"/>
          <w:b/>
          <w:bCs/>
          <w:sz w:val="24"/>
          <w:szCs w:val="24"/>
        </w:rPr>
        <w:t>Как безопасно переслать конфиденциальный PDF клиенту?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а) через защищённое облако с паролем и ограниченным сроком доступа;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 xml:space="preserve">б) прикрепить к обычному </w:t>
      </w:r>
      <w:proofErr w:type="spellStart"/>
      <w:r w:rsidRPr="00F515E6">
        <w:rPr>
          <w:rFonts w:ascii="Times New Roman" w:hAnsi="Times New Roman" w:cs="Times New Roman"/>
          <w:sz w:val="24"/>
          <w:szCs w:val="24"/>
        </w:rPr>
        <w:t>email</w:t>
      </w:r>
      <w:proofErr w:type="spellEnd"/>
      <w:r w:rsidRPr="00F515E6">
        <w:rPr>
          <w:rFonts w:ascii="Times New Roman" w:hAnsi="Times New Roman" w:cs="Times New Roman"/>
          <w:sz w:val="24"/>
          <w:szCs w:val="24"/>
        </w:rPr>
        <w:t>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в) загрузить в публичный файлообменник;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г) отправить в мессенджере без шифрования.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15E6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Pr="00F515E6">
        <w:rPr>
          <w:rFonts w:ascii="Times New Roman" w:hAnsi="Times New Roman" w:cs="Times New Roman"/>
          <w:b/>
          <w:bCs/>
          <w:sz w:val="24"/>
          <w:szCs w:val="24"/>
        </w:rPr>
        <w:t>Что означает WPA3‑Enterprise?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 xml:space="preserve">а) стандарт безопасности </w:t>
      </w:r>
      <w:proofErr w:type="spellStart"/>
      <w:r w:rsidRPr="00F515E6">
        <w:rPr>
          <w:rFonts w:ascii="Times New Roman" w:hAnsi="Times New Roman" w:cs="Times New Roman"/>
          <w:sz w:val="24"/>
          <w:szCs w:val="24"/>
        </w:rPr>
        <w:t>Wi‑Fi</w:t>
      </w:r>
      <w:proofErr w:type="spellEnd"/>
      <w:r w:rsidRPr="00F515E6">
        <w:rPr>
          <w:rFonts w:ascii="Times New Roman" w:hAnsi="Times New Roman" w:cs="Times New Roman"/>
          <w:sz w:val="24"/>
          <w:szCs w:val="24"/>
        </w:rPr>
        <w:t xml:space="preserve"> с аутентификацией для организаций;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б) формат электронного документа;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в) протокол видеоконференций;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г) вид облачного хранилища.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15E6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Pr="00F515E6">
        <w:rPr>
          <w:rFonts w:ascii="Times New Roman" w:hAnsi="Times New Roman" w:cs="Times New Roman"/>
          <w:b/>
          <w:bCs/>
          <w:sz w:val="24"/>
          <w:szCs w:val="24"/>
        </w:rPr>
        <w:t>Где найти актуальные формы исковых заявлений для арбитражного суда?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а) в СПС «КонсультантПлюс» или «Гарант»;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б) на сайтах юридических фирм;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в) в соцсетях;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г) на маркетплейсах.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15E6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Pr="00F515E6">
        <w:rPr>
          <w:rFonts w:ascii="Times New Roman" w:hAnsi="Times New Roman" w:cs="Times New Roman"/>
          <w:b/>
          <w:bCs/>
          <w:sz w:val="24"/>
          <w:szCs w:val="24"/>
        </w:rPr>
        <w:t>Что обеспечивает многофакторная аутентификация (MFA)?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а) комбинацию пароля, биометрии и одноразового кода;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б) двойной ввод пароля;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в) две электронные подписи на документе;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г) вход с двух устройств одновременно.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15E6"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  <w:r w:rsidRPr="00F515E6">
        <w:rPr>
          <w:rFonts w:ascii="Times New Roman" w:hAnsi="Times New Roman" w:cs="Times New Roman"/>
          <w:b/>
          <w:bCs/>
          <w:sz w:val="24"/>
          <w:szCs w:val="24"/>
        </w:rPr>
        <w:t>Как надёжно стереть данные с SSD‑диска?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 xml:space="preserve">а) использовать команду </w:t>
      </w:r>
      <w:proofErr w:type="spellStart"/>
      <w:r w:rsidRPr="00F515E6">
        <w:rPr>
          <w:rFonts w:ascii="Times New Roman" w:hAnsi="Times New Roman" w:cs="Times New Roman"/>
          <w:sz w:val="24"/>
          <w:szCs w:val="24"/>
        </w:rPr>
        <w:t>Secure</w:t>
      </w:r>
      <w:proofErr w:type="spellEnd"/>
      <w:r w:rsidRPr="00F51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15E6">
        <w:rPr>
          <w:rFonts w:ascii="Times New Roman" w:hAnsi="Times New Roman" w:cs="Times New Roman"/>
          <w:sz w:val="24"/>
          <w:szCs w:val="24"/>
        </w:rPr>
        <w:t>Erase</w:t>
      </w:r>
      <w:proofErr w:type="spellEnd"/>
      <w:r w:rsidRPr="00F515E6">
        <w:rPr>
          <w:rFonts w:ascii="Times New Roman" w:hAnsi="Times New Roman" w:cs="Times New Roman"/>
          <w:sz w:val="24"/>
          <w:szCs w:val="24"/>
        </w:rPr>
        <w:t xml:space="preserve"> или специализированное ПО;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б) переформатировать через ОС;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в) удалить файлы и очистить корзину;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г) заархивировать и удалить архив.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15E6"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 w:rsidRPr="00F515E6">
        <w:rPr>
          <w:rFonts w:ascii="Times New Roman" w:hAnsi="Times New Roman" w:cs="Times New Roman"/>
          <w:b/>
          <w:bCs/>
          <w:sz w:val="24"/>
          <w:szCs w:val="24"/>
        </w:rPr>
        <w:t>Что такое GIT‑репозиторий?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а) система контроля версий для хранения и совместной разработки кода;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б) база судебных решений;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в) сервис электронной подписи;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г) облачный диск для документов.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15E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14. </w:t>
      </w:r>
      <w:r w:rsidRPr="00F515E6">
        <w:rPr>
          <w:rFonts w:ascii="Times New Roman" w:hAnsi="Times New Roman" w:cs="Times New Roman"/>
          <w:b/>
          <w:bCs/>
          <w:sz w:val="24"/>
          <w:szCs w:val="24"/>
        </w:rPr>
        <w:t>Где проверить статус лицензии образовательной организации?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а) на сайте Рособрнадзора в реестре лицензий;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б) в выписке из ЕГРЮЛ;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в) на портале «Госуслуги»;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г) в СПС «Гарант».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15E6"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r w:rsidRPr="00F515E6">
        <w:rPr>
          <w:rFonts w:ascii="Times New Roman" w:hAnsi="Times New Roman" w:cs="Times New Roman"/>
          <w:b/>
          <w:bCs/>
          <w:sz w:val="24"/>
          <w:szCs w:val="24"/>
        </w:rPr>
        <w:t>Что гарантирует протокол TLS 1.3?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а) шифрование и аутентификацию при передаче данных в интернете;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б) юридическую силу электронной подписи;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в) сохранность резервных копий;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г) доступ к государственным сервисам.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15E6">
        <w:rPr>
          <w:rFonts w:ascii="Times New Roman" w:hAnsi="Times New Roman" w:cs="Times New Roman"/>
          <w:b/>
          <w:bCs/>
          <w:sz w:val="24"/>
          <w:szCs w:val="24"/>
        </w:rPr>
        <w:t xml:space="preserve">16. </w:t>
      </w:r>
      <w:r w:rsidRPr="00F515E6">
        <w:rPr>
          <w:rFonts w:ascii="Times New Roman" w:hAnsi="Times New Roman" w:cs="Times New Roman"/>
          <w:b/>
          <w:bCs/>
          <w:sz w:val="24"/>
          <w:szCs w:val="24"/>
        </w:rPr>
        <w:t>Как узнать срок действия УКЭП без доступа к сертификату?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а) через удостоверяющий центр по серийному номеру;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 xml:space="preserve">б) по </w:t>
      </w:r>
      <w:proofErr w:type="spellStart"/>
      <w:r w:rsidRPr="00F515E6">
        <w:rPr>
          <w:rFonts w:ascii="Times New Roman" w:hAnsi="Times New Roman" w:cs="Times New Roman"/>
          <w:sz w:val="24"/>
          <w:szCs w:val="24"/>
        </w:rPr>
        <w:t>email</w:t>
      </w:r>
      <w:proofErr w:type="spellEnd"/>
      <w:r w:rsidRPr="00F515E6">
        <w:rPr>
          <w:rFonts w:ascii="Times New Roman" w:hAnsi="Times New Roman" w:cs="Times New Roman"/>
          <w:sz w:val="24"/>
          <w:szCs w:val="24"/>
        </w:rPr>
        <w:t>‑уведомлению;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в) в СПС «КонсультантПлюс»;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г) у нотариуса.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15E6">
        <w:rPr>
          <w:rFonts w:ascii="Times New Roman" w:hAnsi="Times New Roman" w:cs="Times New Roman"/>
          <w:b/>
          <w:bCs/>
          <w:sz w:val="24"/>
          <w:szCs w:val="24"/>
        </w:rPr>
        <w:t xml:space="preserve">17. </w:t>
      </w:r>
      <w:r w:rsidRPr="00F515E6">
        <w:rPr>
          <w:rFonts w:ascii="Times New Roman" w:hAnsi="Times New Roman" w:cs="Times New Roman"/>
          <w:b/>
          <w:bCs/>
          <w:sz w:val="24"/>
          <w:szCs w:val="24"/>
        </w:rPr>
        <w:t>Что такое метаданные PDF‑файла?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а) скрытые сведения о создателе, дате правки, программном обеспечении;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б) текст документа;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в) электронная подпись;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г) номер страницы.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15E6">
        <w:rPr>
          <w:rFonts w:ascii="Times New Roman" w:hAnsi="Times New Roman" w:cs="Times New Roman"/>
          <w:b/>
          <w:bCs/>
          <w:sz w:val="24"/>
          <w:szCs w:val="24"/>
        </w:rPr>
        <w:t xml:space="preserve">18. </w:t>
      </w:r>
      <w:r w:rsidRPr="00F515E6">
        <w:rPr>
          <w:rFonts w:ascii="Times New Roman" w:hAnsi="Times New Roman" w:cs="Times New Roman"/>
          <w:b/>
          <w:bCs/>
          <w:sz w:val="24"/>
          <w:szCs w:val="24"/>
        </w:rPr>
        <w:t>Где найти реквизиты для уплаты госпошлины в арбитражный суд?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а) на сайте конкретного суда в разделе «Процесс»;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б) в СПС;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в) через «Госуслуги» без авторизации;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г) в соцсетях.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15E6">
        <w:rPr>
          <w:rFonts w:ascii="Times New Roman" w:hAnsi="Times New Roman" w:cs="Times New Roman"/>
          <w:b/>
          <w:bCs/>
          <w:sz w:val="24"/>
          <w:szCs w:val="24"/>
        </w:rPr>
        <w:t xml:space="preserve">19. </w:t>
      </w:r>
      <w:r w:rsidRPr="00F515E6">
        <w:rPr>
          <w:rFonts w:ascii="Times New Roman" w:hAnsi="Times New Roman" w:cs="Times New Roman"/>
          <w:b/>
          <w:bCs/>
          <w:sz w:val="24"/>
          <w:szCs w:val="24"/>
        </w:rPr>
        <w:t xml:space="preserve">Что такое </w:t>
      </w:r>
      <w:proofErr w:type="spellStart"/>
      <w:r w:rsidRPr="00F515E6">
        <w:rPr>
          <w:rFonts w:ascii="Times New Roman" w:hAnsi="Times New Roman" w:cs="Times New Roman"/>
          <w:b/>
          <w:bCs/>
          <w:sz w:val="24"/>
          <w:szCs w:val="24"/>
        </w:rPr>
        <w:t>eID</w:t>
      </w:r>
      <w:proofErr w:type="spellEnd"/>
      <w:r w:rsidRPr="00F515E6">
        <w:rPr>
          <w:rFonts w:ascii="Times New Roman" w:hAnsi="Times New Roman" w:cs="Times New Roman"/>
          <w:b/>
          <w:bCs/>
          <w:sz w:val="24"/>
          <w:szCs w:val="24"/>
        </w:rPr>
        <w:t>‑карта?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а) электронное удостоверение личности с чипом для цифровой аутентификации;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б) банковская карта;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в) пропуск на территорию суда;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г) QR‑код в смартфоне.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15E6">
        <w:rPr>
          <w:rFonts w:ascii="Times New Roman" w:hAnsi="Times New Roman" w:cs="Times New Roman"/>
          <w:b/>
          <w:bCs/>
          <w:sz w:val="24"/>
          <w:szCs w:val="24"/>
        </w:rPr>
        <w:t xml:space="preserve">20. </w:t>
      </w:r>
      <w:r w:rsidRPr="00F515E6">
        <w:rPr>
          <w:rFonts w:ascii="Times New Roman" w:hAnsi="Times New Roman" w:cs="Times New Roman"/>
          <w:b/>
          <w:bCs/>
          <w:sz w:val="24"/>
          <w:szCs w:val="24"/>
        </w:rPr>
        <w:t>Как защитить планшет с юридическими документами в командировке?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а) установить пароль, шифрование, VPN и антивирус;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б) не обновлять ПО;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 xml:space="preserve">в) подключаться к публичному </w:t>
      </w:r>
      <w:proofErr w:type="spellStart"/>
      <w:r w:rsidRPr="00F515E6">
        <w:rPr>
          <w:rFonts w:ascii="Times New Roman" w:hAnsi="Times New Roman" w:cs="Times New Roman"/>
          <w:sz w:val="24"/>
          <w:szCs w:val="24"/>
        </w:rPr>
        <w:t>Wi‑Fi</w:t>
      </w:r>
      <w:proofErr w:type="spellEnd"/>
      <w:r w:rsidRPr="00F515E6">
        <w:rPr>
          <w:rFonts w:ascii="Times New Roman" w:hAnsi="Times New Roman" w:cs="Times New Roman"/>
          <w:sz w:val="24"/>
          <w:szCs w:val="24"/>
        </w:rPr>
        <w:t xml:space="preserve"> без защиты;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5E6">
        <w:rPr>
          <w:rFonts w:ascii="Times New Roman" w:hAnsi="Times New Roman" w:cs="Times New Roman"/>
          <w:sz w:val="24"/>
          <w:szCs w:val="24"/>
        </w:rPr>
        <w:t>г) оставлять без присмотра.</w:t>
      </w:r>
    </w:p>
    <w:p w:rsidR="00F515E6" w:rsidRP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5E6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5E6" w:rsidRDefault="00F515E6">
      <w:pP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br w:type="page"/>
      </w:r>
    </w:p>
    <w:p w:rsidR="00F515E6" w:rsidRPr="000260AA" w:rsidRDefault="00F515E6" w:rsidP="00F515E6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Критерии оценивания </w:t>
      </w: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зачета</w:t>
      </w:r>
      <w:bookmarkStart w:id="7" w:name="_GoBack"/>
      <w:bookmarkEnd w:id="7"/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: </w:t>
      </w:r>
    </w:p>
    <w:p w:rsidR="00F515E6" w:rsidRPr="000260AA" w:rsidRDefault="00F515E6" w:rsidP="00F515E6">
      <w:pPr>
        <w:spacing w:after="0"/>
        <w:ind w:left="5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F515E6" w:rsidRPr="000260AA" w:rsidTr="008B4BB5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15E6" w:rsidRPr="000260AA" w:rsidRDefault="00F515E6" w:rsidP="008B4BB5">
            <w:pPr>
              <w:ind w:left="81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15E6" w:rsidRPr="000260AA" w:rsidRDefault="00F515E6" w:rsidP="008B4BB5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>Оценка</w:t>
            </w:r>
          </w:p>
        </w:tc>
      </w:tr>
      <w:tr w:rsidR="00F515E6" w:rsidRPr="000260AA" w:rsidTr="008B4BB5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spacing w:after="94"/>
              <w:ind w:left="13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F515E6" w:rsidRPr="000260AA" w:rsidRDefault="00F515E6" w:rsidP="008B4BB5">
            <w:pPr>
              <w:ind w:left="85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аттестован </w:t>
            </w:r>
          </w:p>
        </w:tc>
      </w:tr>
      <w:tr w:rsidR="00F515E6" w:rsidRPr="000260AA" w:rsidTr="008B4BB5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515E6" w:rsidRPr="000260AA" w:rsidRDefault="00F515E6" w:rsidP="008B4BB5">
            <w:pPr>
              <w:rPr>
                <w:rFonts w:ascii="Times New Roman" w:eastAsia="Times New Roman" w:hAnsi="Times New Roman" w:cs="Times New Roman"/>
                <w:color w:val="181818"/>
              </w:rPr>
            </w:pPr>
          </w:p>
        </w:tc>
      </w:tr>
      <w:tr w:rsidR="00F515E6" w:rsidRPr="000260AA" w:rsidTr="008B4BB5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rPr>
                <w:rFonts w:ascii="Times New Roman" w:eastAsia="Times New Roman" w:hAnsi="Times New Roman" w:cs="Times New Roman"/>
                <w:color w:val="181818"/>
              </w:rPr>
            </w:pPr>
          </w:p>
        </w:tc>
      </w:tr>
      <w:tr w:rsidR="00F515E6" w:rsidRPr="000260AA" w:rsidTr="008B4BB5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15E6" w:rsidRPr="000260AA" w:rsidRDefault="00F515E6" w:rsidP="008B4BB5">
            <w:pPr>
              <w:ind w:left="80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не аттестован </w:t>
            </w:r>
          </w:p>
        </w:tc>
      </w:tr>
    </w:tbl>
    <w:p w:rsidR="00F515E6" w:rsidRPr="000260AA" w:rsidRDefault="00F515E6" w:rsidP="00F515E6">
      <w:pPr>
        <w:spacing w:after="0"/>
        <w:rPr>
          <w:rFonts w:ascii="Times New Roman" w:eastAsia="Times New Roman" w:hAnsi="Times New Roman" w:cs="Times New Roman"/>
          <w:color w:val="000000"/>
          <w:kern w:val="2"/>
          <w:sz w:val="14"/>
          <w:szCs w:val="14"/>
          <w:lang w:eastAsia="ru-RU"/>
          <w14:ligatures w14:val="standardContextual"/>
        </w:rPr>
      </w:pPr>
    </w:p>
    <w:p w:rsidR="00F515E6" w:rsidRPr="000260AA" w:rsidRDefault="00F515E6" w:rsidP="00F515E6">
      <w:pPr>
        <w:spacing w:after="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Аттестован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правильно на 6-20 вопросов.  </w:t>
      </w:r>
    </w:p>
    <w:p w:rsidR="00F515E6" w:rsidRPr="000260AA" w:rsidRDefault="00F515E6" w:rsidP="00F515E6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Не аттестован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который ответил менее 5 вопроса.  </w:t>
      </w:r>
    </w:p>
    <w:p w:rsidR="00F515E6" w:rsidRPr="000260AA" w:rsidRDefault="00F515E6" w:rsidP="00F515E6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Отлично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16-20 вопросов. </w:t>
      </w:r>
    </w:p>
    <w:p w:rsidR="00F515E6" w:rsidRPr="000260AA" w:rsidRDefault="00F515E6" w:rsidP="00F515E6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Хорошо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11-15 вопросов. </w:t>
      </w:r>
    </w:p>
    <w:p w:rsidR="00F515E6" w:rsidRPr="000260AA" w:rsidRDefault="00F515E6" w:rsidP="00F515E6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Удовлетворительно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на 6-10 вопросов. </w:t>
      </w:r>
    </w:p>
    <w:p w:rsidR="00F515E6" w:rsidRPr="000260AA" w:rsidRDefault="00F515E6" w:rsidP="00F515E6">
      <w:pPr>
        <w:spacing w:after="0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F515E6" w:rsidRPr="000260AA" w:rsidRDefault="00F515E6" w:rsidP="00F515E6">
      <w:pPr>
        <w:spacing w:after="12" w:line="248" w:lineRule="auto"/>
        <w:ind w:left="105" w:right="98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F515E6" w:rsidRPr="000260AA" w:rsidTr="008B4BB5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15E6" w:rsidRPr="000260AA" w:rsidRDefault="00F515E6" w:rsidP="008B4BB5">
            <w:pPr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15E6" w:rsidRPr="000260AA" w:rsidRDefault="00F515E6" w:rsidP="008B4BB5">
            <w:pPr>
              <w:ind w:right="88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15E6" w:rsidRPr="000260AA" w:rsidRDefault="00F515E6" w:rsidP="008B4BB5">
            <w:pPr>
              <w:ind w:right="88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15E6" w:rsidRPr="000260AA" w:rsidRDefault="00F515E6" w:rsidP="008B4BB5">
            <w:pPr>
              <w:ind w:righ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15E6" w:rsidRPr="000260AA" w:rsidRDefault="00F515E6" w:rsidP="008B4BB5">
            <w:pPr>
              <w:ind w:right="93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№4 </w:t>
            </w:r>
          </w:p>
        </w:tc>
      </w:tr>
      <w:tr w:rsidR="00F515E6" w:rsidRPr="000260AA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22A8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947A6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947A6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52616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F515E6" w:rsidRPr="000260AA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971208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22A8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947A6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947A6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52616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F515E6" w:rsidRPr="000260AA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22A8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947A6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947A6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52616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F515E6" w:rsidRPr="000260AA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22A8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947A6">
              <w:rPr>
                <w:rFonts w:ascii="Times New Roman" w:eastAsia="Times New Roman" w:hAnsi="Times New Roman" w:cs="Times New Roman"/>
                <w:color w:val="181818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947A6">
              <w:rPr>
                <w:rFonts w:ascii="Times New Roman" w:eastAsia="Times New Roman" w:hAnsi="Times New Roman" w:cs="Times New Roman"/>
                <w:color w:val="181818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52616">
              <w:rPr>
                <w:rFonts w:ascii="Times New Roman" w:eastAsia="Times New Roman" w:hAnsi="Times New Roman" w:cs="Times New Roman"/>
                <w:color w:val="181818"/>
              </w:rPr>
              <w:t>г</w:t>
            </w:r>
          </w:p>
        </w:tc>
      </w:tr>
      <w:tr w:rsidR="00F515E6" w:rsidRPr="000260AA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22A8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947A6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947A6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52616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F515E6" w:rsidRPr="000260AA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22A8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947A6">
              <w:rPr>
                <w:rFonts w:ascii="Times New Roman" w:eastAsia="Times New Roman" w:hAnsi="Times New Roman" w:cs="Times New Roman"/>
                <w:color w:val="181818"/>
              </w:rPr>
              <w:t>а 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947A6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52616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F515E6" w:rsidRPr="000260AA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22A8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947A6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947A6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52616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F515E6" w:rsidRPr="000260AA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22A8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947A6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947A6">
              <w:rPr>
                <w:rFonts w:ascii="Times New Roman" w:eastAsia="Times New Roman" w:hAnsi="Times New Roman" w:cs="Times New Roman"/>
                <w:color w:val="181818"/>
              </w:rPr>
              <w:t>а 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52616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F515E6" w:rsidRPr="000260AA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22A8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947A6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947A6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52616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</w:tr>
      <w:tr w:rsidR="00F515E6" w:rsidRPr="000260AA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9D64B8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22A89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947A6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Default="00F515E6" w:rsidP="008B4BB5">
            <w:pPr>
              <w:jc w:val="center"/>
            </w:pPr>
            <w:r w:rsidRPr="004102CF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52616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F515E6" w:rsidRPr="000260AA" w:rsidTr="008B4BB5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22A8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947A6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Default="00F515E6" w:rsidP="008B4BB5">
            <w:pPr>
              <w:jc w:val="center"/>
            </w:pPr>
            <w:r w:rsidRPr="004102CF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52616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</w:tr>
      <w:tr w:rsidR="00F515E6" w:rsidRPr="000260AA" w:rsidTr="008B4BB5">
        <w:trPr>
          <w:trHeight w:val="17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22A89">
              <w:rPr>
                <w:rFonts w:ascii="Times New Roman" w:eastAsia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947A6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Default="00F515E6" w:rsidP="008B4BB5">
            <w:pPr>
              <w:jc w:val="center"/>
            </w:pPr>
            <w:r w:rsidRPr="004102CF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52616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</w:tr>
      <w:tr w:rsidR="00F515E6" w:rsidRPr="000260AA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22A8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947A6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Default="00F515E6" w:rsidP="008B4BB5">
            <w:pPr>
              <w:jc w:val="center"/>
            </w:pPr>
            <w:r w:rsidRPr="004102CF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52616">
              <w:rPr>
                <w:rFonts w:ascii="Times New Roman" w:eastAsia="Times New Roman" w:hAnsi="Times New Roman" w:cs="Times New Roman"/>
                <w:color w:val="181818"/>
              </w:rPr>
              <w:t>а </w:t>
            </w:r>
          </w:p>
        </w:tc>
      </w:tr>
      <w:tr w:rsidR="00F515E6" w:rsidRPr="000260AA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22A8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947A6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Default="00F515E6" w:rsidP="008B4BB5">
            <w:pPr>
              <w:jc w:val="center"/>
            </w:pPr>
            <w:r w:rsidRPr="004102CF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352616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F515E6" w:rsidRPr="000260AA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22A8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947A6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Default="00F515E6" w:rsidP="008B4BB5">
            <w:pPr>
              <w:jc w:val="center"/>
            </w:pPr>
            <w:r w:rsidRPr="004102CF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F515E6" w:rsidRPr="000260AA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22A89">
              <w:rPr>
                <w:rFonts w:ascii="Times New Roman" w:eastAsia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947A6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Default="00F515E6" w:rsidP="008B4BB5">
            <w:pPr>
              <w:jc w:val="center"/>
            </w:pPr>
            <w:r w:rsidRPr="004102CF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F515E6" w:rsidRPr="000260AA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22A8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а 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947A6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Default="00F515E6" w:rsidP="008B4BB5">
            <w:pPr>
              <w:jc w:val="center"/>
            </w:pPr>
            <w:r w:rsidRPr="004102CF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F515E6" w:rsidRPr="000260AA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22A89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947A6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Default="00F515E6" w:rsidP="008B4BB5">
            <w:pPr>
              <w:jc w:val="center"/>
            </w:pPr>
            <w:r w:rsidRPr="004102CF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F515E6" w:rsidRPr="000260AA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22A89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947A6">
              <w:rPr>
                <w:rFonts w:ascii="Times New Roman" w:eastAsia="Times New Roman" w:hAnsi="Times New Roman" w:cs="Times New Roman"/>
                <w:color w:val="181818"/>
              </w:rPr>
              <w:t xml:space="preserve">а 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Default="00F515E6" w:rsidP="008B4BB5">
            <w:pPr>
              <w:jc w:val="center"/>
            </w:pPr>
            <w:r w:rsidRPr="004102CF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F515E6" w:rsidRPr="000260AA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822A89">
              <w:rPr>
                <w:rFonts w:ascii="Times New Roman" w:eastAsia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E947A6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Default="00F515E6" w:rsidP="008B4BB5">
            <w:pPr>
              <w:jc w:val="center"/>
            </w:pPr>
            <w:r w:rsidRPr="004102CF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5E6" w:rsidRPr="000260AA" w:rsidRDefault="00F515E6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</w:tbl>
    <w:p w:rsidR="00F515E6" w:rsidRDefault="00F515E6" w:rsidP="00F515E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EE56B3" w:rsidRDefault="00EE56B3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6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15E6" w:rsidRPr="003F2399" w:rsidRDefault="00F515E6" w:rsidP="00F51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515E6" w:rsidRPr="003F2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741B7A"/>
    <w:multiLevelType w:val="hybridMultilevel"/>
    <w:tmpl w:val="9CA02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B12FF"/>
    <w:multiLevelType w:val="multilevel"/>
    <w:tmpl w:val="F8CA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B26E88"/>
    <w:multiLevelType w:val="hybridMultilevel"/>
    <w:tmpl w:val="468A7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DC622D"/>
    <w:multiLevelType w:val="hybridMultilevel"/>
    <w:tmpl w:val="468A7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240EC0"/>
    <w:multiLevelType w:val="hybridMultilevel"/>
    <w:tmpl w:val="2C90E8EE"/>
    <w:lvl w:ilvl="0" w:tplc="278CA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BF1D30"/>
    <w:multiLevelType w:val="hybridMultilevel"/>
    <w:tmpl w:val="07244FAE"/>
    <w:lvl w:ilvl="0" w:tplc="278CA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E1C"/>
    <w:rsid w:val="0005160D"/>
    <w:rsid w:val="00201185"/>
    <w:rsid w:val="00291D31"/>
    <w:rsid w:val="003F2399"/>
    <w:rsid w:val="00860E1C"/>
    <w:rsid w:val="00880DDD"/>
    <w:rsid w:val="008D6508"/>
    <w:rsid w:val="00C64410"/>
    <w:rsid w:val="00E053C6"/>
    <w:rsid w:val="00EE56B3"/>
    <w:rsid w:val="00F51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4BBDC"/>
  <w15:chartTrackingRefBased/>
  <w15:docId w15:val="{169269B3-30D9-4905-888C-047E99182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0E1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3">
    <w:name w:val="TableGrid3"/>
    <w:rsid w:val="00860E1C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860E1C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860E1C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60E1C"/>
    <w:pPr>
      <w:ind w:left="720"/>
      <w:contextualSpacing/>
    </w:pPr>
  </w:style>
  <w:style w:type="paragraph" w:styleId="a5">
    <w:name w:val="No Spacing"/>
    <w:uiPriority w:val="1"/>
    <w:qFormat/>
    <w:rsid w:val="00860E1C"/>
    <w:pPr>
      <w:spacing w:after="0" w:line="240" w:lineRule="auto"/>
    </w:pPr>
  </w:style>
  <w:style w:type="table" w:styleId="a3">
    <w:name w:val="Table Grid"/>
    <w:basedOn w:val="a1"/>
    <w:uiPriority w:val="39"/>
    <w:rsid w:val="00860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80DDD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0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824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3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41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79663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83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8778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42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90210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8BA1E-4EE4-4298-9409-0291D60DF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40</Pages>
  <Words>9528</Words>
  <Characters>54313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2026-01-27T17:46:00Z</dcterms:created>
  <dcterms:modified xsi:type="dcterms:W3CDTF">2026-01-27T19:48:00Z</dcterms:modified>
</cp:coreProperties>
</file>